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FA" w:rsidRDefault="00E6042F" w:rsidP="00E6042F">
      <w:pPr>
        <w:spacing w:after="0"/>
        <w:rPr>
          <w:b/>
        </w:rPr>
      </w:pPr>
      <w:r>
        <w:rPr>
          <w:b/>
        </w:rPr>
        <w:t>B</w:t>
      </w:r>
      <w:r w:rsidR="001806A7">
        <w:rPr>
          <w:b/>
        </w:rPr>
        <w:t>3</w:t>
      </w:r>
      <w:r>
        <w:rPr>
          <w:b/>
        </w:rPr>
        <w:t xml:space="preserve"> </w:t>
      </w:r>
      <w:r w:rsidR="006E04F4">
        <w:rPr>
          <w:b/>
        </w:rPr>
        <w:t>Koolstofassimilatie</w:t>
      </w:r>
    </w:p>
    <w:p w:rsidR="00E6042F" w:rsidRDefault="00E6042F" w:rsidP="00E6042F">
      <w:pPr>
        <w:spacing w:after="0"/>
        <w:rPr>
          <w:b/>
        </w:rPr>
      </w:pPr>
    </w:p>
    <w:p w:rsidR="00DF7851" w:rsidRDefault="0099267F" w:rsidP="00DF7851">
      <w:pPr>
        <w:spacing w:after="0"/>
        <w:ind w:left="2124" w:hanging="2124"/>
      </w:pPr>
      <w:r w:rsidRPr="00AB2715">
        <w:rPr>
          <w:b/>
          <w:i/>
        </w:rPr>
        <w:t>Assimilatie</w:t>
      </w:r>
      <w:r w:rsidR="00C10BCB" w:rsidRPr="00AB2715">
        <w:rPr>
          <w:b/>
          <w:i/>
        </w:rPr>
        <w:t>:</w:t>
      </w:r>
      <w:r w:rsidRPr="00AB2715">
        <w:rPr>
          <w:b/>
          <w:i/>
        </w:rPr>
        <w:t xml:space="preserve"> </w:t>
      </w:r>
      <w:r w:rsidRPr="00AB2715">
        <w:rPr>
          <w:b/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7851">
        <w:rPr>
          <w:b/>
          <w:i/>
        </w:rPr>
        <w:t xml:space="preserve">Koolstofassimilatie: - </w:t>
      </w:r>
      <w:r w:rsidR="00DF7851" w:rsidRPr="00DF7851">
        <w:t>bij</w:t>
      </w:r>
      <w:r w:rsidR="00DF7851">
        <w:rPr>
          <w:i/>
        </w:rPr>
        <w:t xml:space="preserve"> </w:t>
      </w:r>
      <w:proofErr w:type="spellStart"/>
      <w:r w:rsidR="00DF7851" w:rsidRPr="00DF7851">
        <w:rPr>
          <w:i/>
        </w:rPr>
        <w:t>autotrofe</w:t>
      </w:r>
      <w:proofErr w:type="spellEnd"/>
      <w:r w:rsidR="00DF7851" w:rsidRPr="00DF7851">
        <w:t xml:space="preserve"> organismen (leven van anorganische stoffen, hebben geen andere </w:t>
      </w:r>
      <w:r w:rsidR="00DF7851" w:rsidRPr="00DF7851">
        <w:br/>
        <w:t xml:space="preserve">                                                                                  organismen nodig als voedsel), dus planten en sommige bacteriën.</w:t>
      </w:r>
    </w:p>
    <w:p w:rsidR="00DF7851" w:rsidRDefault="00DF7851" w:rsidP="00DF7851">
      <w:pPr>
        <w:spacing w:after="0"/>
        <w:ind w:left="2124" w:hanging="2124"/>
        <w:rPr>
          <w:i/>
        </w:rPr>
      </w:pPr>
      <w:r>
        <w:rPr>
          <w:b/>
          <w:i/>
        </w:rPr>
        <w:t xml:space="preserve">                                                                                                                   </w:t>
      </w:r>
      <w:r w:rsidRPr="00DF7851">
        <w:t xml:space="preserve">       - de benodigde energie komt meestal van licht, dan heet het proces </w:t>
      </w:r>
      <w:r w:rsidRPr="00DF7851">
        <w:rPr>
          <w:i/>
        </w:rPr>
        <w:t>fotosynthese</w:t>
      </w:r>
    </w:p>
    <w:p w:rsidR="002D53BD" w:rsidRPr="00083649" w:rsidRDefault="002D53BD" w:rsidP="00DF7851">
      <w:pPr>
        <w:spacing w:after="0"/>
        <w:ind w:left="2124" w:hanging="2124"/>
      </w:pPr>
      <w:r>
        <w:rPr>
          <w:i/>
        </w:rPr>
        <w:t xml:space="preserve">                                                                                                                          -</w:t>
      </w:r>
      <w:r w:rsidR="00083649">
        <w:t>de benodigde energie komt soms</w:t>
      </w:r>
      <w:r w:rsidR="00083649">
        <w:rPr>
          <w:i/>
        </w:rPr>
        <w:t xml:space="preserve"> </w:t>
      </w:r>
      <w:r w:rsidR="00083649">
        <w:t>uit deeltjes (bijv. zwavel), dan het he</w:t>
      </w:r>
      <w:r w:rsidR="005303F4">
        <w:t>e</w:t>
      </w:r>
      <w:r w:rsidR="00083649">
        <w:t xml:space="preserve">t proces     </w:t>
      </w:r>
      <w:r w:rsidR="00083649">
        <w:br/>
        <w:t xml:space="preserve">                                                                                 </w:t>
      </w:r>
      <w:proofErr w:type="spellStart"/>
      <w:r w:rsidR="00083649" w:rsidRPr="00083649">
        <w:rPr>
          <w:i/>
        </w:rPr>
        <w:t>chemosynthese</w:t>
      </w:r>
      <w:proofErr w:type="spellEnd"/>
      <w:r w:rsidR="00083649" w:rsidRPr="00083649">
        <w:rPr>
          <w:i/>
        </w:rPr>
        <w:t>.</w:t>
      </w:r>
    </w:p>
    <w:p w:rsidR="00E6042F" w:rsidRDefault="00E77B8C" w:rsidP="00E6042F">
      <w:pPr>
        <w:spacing w:after="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.8pt;margin-top:3.7pt;width:164.95pt;height:158.95pt;z-index:251660288;mso-width-relative:margin;mso-height-relative:margin" fillcolor="#d99594 [1941]">
            <v:fill opacity="0" color2="fill darken(118)" rotate="t" method="linear sigma" focus="100%" type="gradient"/>
            <v:textbox>
              <w:txbxContent>
                <w:p w:rsidR="00C10BCB" w:rsidRPr="007F7404" w:rsidRDefault="00C10BCB" w:rsidP="00C10BCB">
                  <w:pPr>
                    <w:spacing w:after="0"/>
                  </w:pPr>
                  <w:r w:rsidRPr="007F7404">
                    <w:t xml:space="preserve">Opbouw van organische moleculen uit anorganische stoffen </w:t>
                  </w:r>
                  <w:r w:rsidR="00122E73">
                    <w:t>of uit andere</w:t>
                  </w:r>
                  <w:r w:rsidRPr="007F7404">
                    <w:t xml:space="preserve"> kleinere organische moleculen.</w:t>
                  </w:r>
                </w:p>
                <w:p w:rsidR="00C10BCB" w:rsidRDefault="00C10BCB"/>
              </w:txbxContent>
            </v:textbox>
          </v:shape>
        </w:pict>
      </w:r>
      <w:r w:rsidRPr="00E77B8C">
        <w:rPr>
          <w:b/>
          <w:i/>
          <w:noProof/>
          <w:lang w:eastAsia="nl-NL"/>
        </w:rPr>
        <w:pict>
          <v:shape id="_x0000_s1039" type="#_x0000_t202" style="position:absolute;margin-left:186.05pt;margin-top:3.7pt;width:409.8pt;height:158.95pt;z-index:251665408;mso-width-relative:margin;mso-height-relative:margin" fillcolor="#d99594 [1941]">
            <v:fill opacity="0" color2="fill darken(118)" rotate="t" method="linear sigma" focus="100%" type="gradient"/>
            <v:textbox>
              <w:txbxContent>
                <w:p w:rsidR="00DF7851" w:rsidRPr="007F7404" w:rsidRDefault="00DF7851" w:rsidP="00DF7851">
                  <w:pPr>
                    <w:spacing w:after="0"/>
                  </w:pPr>
                  <w:r>
                    <w:t>Vorming van glucose en zuurstof uit koolstofdioxide en water.</w:t>
                  </w:r>
                </w:p>
                <w:p w:rsidR="00DF7851" w:rsidRDefault="00DF7851" w:rsidP="00DF7851"/>
                <w:p w:rsidR="005F71B4" w:rsidRDefault="005F71B4" w:rsidP="00DF7851">
                  <w:pPr>
                    <w:rPr>
                      <w:b/>
                      <w:color w:val="FF0000"/>
                    </w:rPr>
                  </w:pPr>
                  <w:r>
                    <w:t xml:space="preserve">Koolstofassimilatie:   </w:t>
                  </w:r>
                  <w:r w:rsidRPr="00D65590">
                    <w:rPr>
                      <w:b/>
                      <w:color w:val="FF0000"/>
                    </w:rPr>
                    <w:t>6CO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 xml:space="preserve">2 </w:t>
                  </w:r>
                  <w:r w:rsidRPr="00D65590">
                    <w:rPr>
                      <w:b/>
                      <w:color w:val="FF0000"/>
                    </w:rPr>
                    <w:t>+ 6 H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>2</w:t>
                  </w:r>
                  <w:r w:rsidRPr="00D65590">
                    <w:rPr>
                      <w:b/>
                      <w:color w:val="FF0000"/>
                    </w:rPr>
                    <w:t>O + ENERGIE</w:t>
                  </w:r>
                  <w:r w:rsidR="00D65590" w:rsidRPr="00D65590">
                    <w:rPr>
                      <w:b/>
                      <w:color w:val="FF0000"/>
                    </w:rPr>
                    <w:t xml:space="preserve">                        C</w:t>
                  </w:r>
                  <w:r w:rsidR="00D65590" w:rsidRPr="00D65590">
                    <w:rPr>
                      <w:b/>
                      <w:color w:val="FF0000"/>
                      <w:vertAlign w:val="subscript"/>
                    </w:rPr>
                    <w:t>6</w:t>
                  </w:r>
                  <w:r w:rsidR="00D65590" w:rsidRPr="00D65590">
                    <w:rPr>
                      <w:b/>
                      <w:color w:val="FF0000"/>
                    </w:rPr>
                    <w:t>H</w:t>
                  </w:r>
                  <w:r w:rsidR="00D65590" w:rsidRPr="00D65590">
                    <w:rPr>
                      <w:b/>
                      <w:color w:val="FF0000"/>
                      <w:vertAlign w:val="subscript"/>
                    </w:rPr>
                    <w:t>12</w:t>
                  </w:r>
                  <w:r w:rsidR="00D65590" w:rsidRPr="00D65590">
                    <w:rPr>
                      <w:b/>
                      <w:color w:val="FF0000"/>
                    </w:rPr>
                    <w:t>O</w:t>
                  </w:r>
                  <w:r w:rsidR="00D65590" w:rsidRPr="00D65590">
                    <w:rPr>
                      <w:b/>
                      <w:color w:val="FF0000"/>
                      <w:vertAlign w:val="subscript"/>
                    </w:rPr>
                    <w:t>6</w:t>
                  </w:r>
                  <w:r w:rsidR="00D65590" w:rsidRPr="00D65590">
                    <w:rPr>
                      <w:b/>
                      <w:color w:val="FF0000"/>
                    </w:rPr>
                    <w:t xml:space="preserve"> + 6O</w:t>
                  </w:r>
                  <w:r w:rsidR="00D65590" w:rsidRPr="00D65590">
                    <w:rPr>
                      <w:b/>
                      <w:color w:val="FF0000"/>
                      <w:vertAlign w:val="subscript"/>
                    </w:rPr>
                    <w:t>2</w:t>
                  </w:r>
                </w:p>
                <w:p w:rsidR="005303F4" w:rsidRDefault="00710816" w:rsidP="005303F4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                        </w:t>
                  </w:r>
                  <w:r>
                    <w:rPr>
                      <w:b/>
                    </w:rPr>
                    <w:t xml:space="preserve">   </w:t>
                  </w:r>
                  <w:r w:rsidRPr="005303F4">
                    <w:t>Fotosynthese:</w:t>
                  </w:r>
                  <w:r w:rsidR="005303F4">
                    <w:t xml:space="preserve"> </w:t>
                  </w:r>
                  <w:r w:rsidR="005303F4" w:rsidRPr="00D65590">
                    <w:rPr>
                      <w:b/>
                      <w:color w:val="FF0000"/>
                    </w:rPr>
                    <w:t>6CO</w:t>
                  </w:r>
                  <w:r w:rsidR="005303F4" w:rsidRPr="00D65590">
                    <w:rPr>
                      <w:b/>
                      <w:color w:val="FF0000"/>
                      <w:vertAlign w:val="subscript"/>
                    </w:rPr>
                    <w:t xml:space="preserve">2 </w:t>
                  </w:r>
                  <w:r w:rsidR="005303F4" w:rsidRPr="00D65590">
                    <w:rPr>
                      <w:b/>
                      <w:color w:val="FF0000"/>
                    </w:rPr>
                    <w:t>+ 6 H</w:t>
                  </w:r>
                  <w:r w:rsidR="005303F4" w:rsidRPr="00D65590">
                    <w:rPr>
                      <w:b/>
                      <w:color w:val="FF0000"/>
                      <w:vertAlign w:val="subscript"/>
                    </w:rPr>
                    <w:t>2</w:t>
                  </w:r>
                  <w:r w:rsidR="005303F4" w:rsidRPr="00D65590">
                    <w:rPr>
                      <w:b/>
                      <w:color w:val="FF0000"/>
                    </w:rPr>
                    <w:t xml:space="preserve">O + </w:t>
                  </w:r>
                  <w:r w:rsidR="005303F4">
                    <w:rPr>
                      <w:b/>
                      <w:color w:val="FF0000"/>
                    </w:rPr>
                    <w:t xml:space="preserve">licht               </w:t>
                  </w:r>
                  <w:r w:rsidR="005303F4" w:rsidRPr="00D65590">
                    <w:rPr>
                      <w:b/>
                      <w:color w:val="FF0000"/>
                    </w:rPr>
                    <w:t>C</w:t>
                  </w:r>
                  <w:r w:rsidR="005303F4" w:rsidRPr="00D65590">
                    <w:rPr>
                      <w:b/>
                      <w:color w:val="FF0000"/>
                      <w:vertAlign w:val="subscript"/>
                    </w:rPr>
                    <w:t>6</w:t>
                  </w:r>
                  <w:r w:rsidR="005303F4" w:rsidRPr="00D65590">
                    <w:rPr>
                      <w:b/>
                      <w:color w:val="FF0000"/>
                    </w:rPr>
                    <w:t>H</w:t>
                  </w:r>
                  <w:r w:rsidR="005303F4" w:rsidRPr="00D65590">
                    <w:rPr>
                      <w:b/>
                      <w:color w:val="FF0000"/>
                      <w:vertAlign w:val="subscript"/>
                    </w:rPr>
                    <w:t>12</w:t>
                  </w:r>
                  <w:r w:rsidR="005303F4" w:rsidRPr="00D65590">
                    <w:rPr>
                      <w:b/>
                      <w:color w:val="FF0000"/>
                    </w:rPr>
                    <w:t>O</w:t>
                  </w:r>
                  <w:r w:rsidR="005303F4" w:rsidRPr="00D65590">
                    <w:rPr>
                      <w:b/>
                      <w:color w:val="FF0000"/>
                      <w:vertAlign w:val="subscript"/>
                    </w:rPr>
                    <w:t>6</w:t>
                  </w:r>
                  <w:r w:rsidR="005303F4" w:rsidRPr="00D65590">
                    <w:rPr>
                      <w:b/>
                      <w:color w:val="FF0000"/>
                    </w:rPr>
                    <w:t xml:space="preserve"> + 6O</w:t>
                  </w:r>
                  <w:r w:rsidR="005303F4" w:rsidRPr="00D65590">
                    <w:rPr>
                      <w:b/>
                      <w:color w:val="FF0000"/>
                      <w:vertAlign w:val="subscript"/>
                    </w:rPr>
                    <w:t>2</w:t>
                  </w:r>
                </w:p>
                <w:p w:rsidR="00710816" w:rsidRDefault="005303F4" w:rsidP="00DF7851">
                  <w:pPr>
                    <w:rPr>
                      <w:color w:val="FF0000"/>
                    </w:rPr>
                  </w:pPr>
                  <w:r>
                    <w:t xml:space="preserve">                                                                                                              </w:t>
                  </w:r>
                  <w:r w:rsidRPr="005303F4">
                    <w:rPr>
                      <w:color w:val="FF0000"/>
                    </w:rPr>
                    <w:t xml:space="preserve">Zetmeel + andere stoffen, </w:t>
                  </w:r>
                  <w:r>
                    <w:rPr>
                      <w:color w:val="FF0000"/>
                    </w:rPr>
                    <w:br/>
                    <w:t xml:space="preserve">                                                                                                              </w:t>
                  </w:r>
                  <w:r w:rsidRPr="005303F4">
                    <w:rPr>
                      <w:color w:val="FF0000"/>
                    </w:rPr>
                    <w:t>waaruit plant bestaat.</w:t>
                  </w:r>
                </w:p>
                <w:p w:rsidR="005303F4" w:rsidRPr="005303F4" w:rsidRDefault="005303F4" w:rsidP="00DF7851">
                  <w:r>
                    <w:rPr>
                      <w:color w:val="FF0000"/>
                    </w:rPr>
                    <w:t xml:space="preserve">                                  </w:t>
                  </w:r>
                  <w:proofErr w:type="spellStart"/>
                  <w:r>
                    <w:t>Chemosynthese</w:t>
                  </w:r>
                  <w:proofErr w:type="spellEnd"/>
                  <w:r>
                    <w:t xml:space="preserve">: </w:t>
                  </w:r>
                  <w:r w:rsidRPr="00D65590">
                    <w:rPr>
                      <w:b/>
                      <w:color w:val="FF0000"/>
                    </w:rPr>
                    <w:t>6CO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 xml:space="preserve">2 </w:t>
                  </w:r>
                  <w:r w:rsidRPr="00D65590">
                    <w:rPr>
                      <w:b/>
                      <w:color w:val="FF0000"/>
                    </w:rPr>
                    <w:t>+ 6 H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>2</w:t>
                  </w:r>
                  <w:r w:rsidRPr="00D65590">
                    <w:rPr>
                      <w:b/>
                      <w:color w:val="FF0000"/>
                    </w:rPr>
                    <w:t xml:space="preserve">O + </w:t>
                  </w:r>
                  <w:r>
                    <w:rPr>
                      <w:b/>
                      <w:color w:val="FF0000"/>
                    </w:rPr>
                    <w:t>andere energiebron</w:t>
                  </w:r>
                  <w:r w:rsidRPr="00D65590">
                    <w:rPr>
                      <w:b/>
                      <w:color w:val="FF0000"/>
                    </w:rPr>
                    <w:t xml:space="preserve">       </w:t>
                  </w:r>
                  <w:r>
                    <w:rPr>
                      <w:b/>
                      <w:color w:val="FF0000"/>
                    </w:rPr>
                    <w:t xml:space="preserve">   </w:t>
                  </w:r>
                  <w:r w:rsidRPr="00D65590">
                    <w:rPr>
                      <w:b/>
                      <w:color w:val="FF0000"/>
                    </w:rPr>
                    <w:t xml:space="preserve">     C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>6</w:t>
                  </w:r>
                  <w:r w:rsidRPr="00D65590">
                    <w:rPr>
                      <w:b/>
                      <w:color w:val="FF0000"/>
                    </w:rPr>
                    <w:t>H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>12</w:t>
                  </w:r>
                  <w:r w:rsidRPr="00D65590">
                    <w:rPr>
                      <w:b/>
                      <w:color w:val="FF0000"/>
                    </w:rPr>
                    <w:t>O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>6</w:t>
                  </w:r>
                  <w:r w:rsidRPr="00D65590">
                    <w:rPr>
                      <w:b/>
                      <w:color w:val="FF0000"/>
                    </w:rPr>
                    <w:t xml:space="preserve"> + 6O</w:t>
                  </w:r>
                  <w:r w:rsidRPr="00D65590">
                    <w:rPr>
                      <w:b/>
                      <w:color w:val="FF000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E6042F" w:rsidRDefault="00E6042F" w:rsidP="00E6042F">
      <w:pPr>
        <w:spacing w:after="0"/>
        <w:rPr>
          <w:b/>
        </w:rPr>
      </w:pPr>
    </w:p>
    <w:p w:rsidR="00E6042F" w:rsidRDefault="00E77B8C" w:rsidP="00E6042F">
      <w:pPr>
        <w:spacing w:after="0"/>
        <w:rPr>
          <w:b/>
        </w:rPr>
      </w:pPr>
      <w:r>
        <w:rPr>
          <w:b/>
          <w:noProof/>
          <w:lang w:eastAsia="nl-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402.35pt;margin-top:6.1pt;width:45.75pt;height:38.25pt;z-index:251666432"/>
        </w:pict>
      </w:r>
    </w:p>
    <w:p w:rsidR="00E6042F" w:rsidRDefault="00E6042F" w:rsidP="00E6042F">
      <w:pPr>
        <w:spacing w:after="0"/>
        <w:rPr>
          <w:b/>
        </w:rPr>
      </w:pPr>
    </w:p>
    <w:p w:rsidR="00E6042F" w:rsidRDefault="00E77B8C" w:rsidP="00E6042F">
      <w:pPr>
        <w:spacing w:after="0"/>
        <w:rPr>
          <w:b/>
        </w:rPr>
      </w:pPr>
      <w:r>
        <w:rPr>
          <w:b/>
          <w:noProof/>
          <w:lang w:eastAsia="nl-NL"/>
        </w:rPr>
        <w:pict>
          <v:shape id="_x0000_s1041" type="#_x0000_t13" style="position:absolute;margin-left:441.35pt;margin-top:0;width:26.25pt;height:38.25pt;z-index:251667456"/>
        </w:pict>
      </w:r>
    </w:p>
    <w:p w:rsidR="00E6042F" w:rsidRDefault="00E77B8C" w:rsidP="00E6042F">
      <w:pPr>
        <w:spacing w:after="0"/>
        <w:rPr>
          <w:b/>
        </w:rPr>
      </w:pPr>
      <w:r>
        <w:rPr>
          <w:b/>
          <w:noProof/>
          <w:lang w:eastAsia="nl-N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472.1pt;margin-top:13.8pt;width:38.25pt;height:12.75pt;z-index:251668480">
            <v:textbox style="layout-flow:vertical-ideographic"/>
          </v:shape>
        </w:pict>
      </w: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AB2715" w:rsidRDefault="00E77B8C" w:rsidP="00AB2715">
      <w:pPr>
        <w:spacing w:after="0"/>
        <w:rPr>
          <w:b/>
        </w:rPr>
      </w:pPr>
      <w:r>
        <w:rPr>
          <w:b/>
          <w:noProof/>
          <w:lang w:eastAsia="nl-NL"/>
        </w:rPr>
        <w:pict>
          <v:shape id="_x0000_s1043" type="#_x0000_t13" style="position:absolute;margin-left:519.35pt;margin-top:.85pt;width:21pt;height:38.25pt;z-index:251669504"/>
        </w:pict>
      </w:r>
    </w:p>
    <w:p w:rsidR="00327171" w:rsidRDefault="00327171" w:rsidP="00AB2715">
      <w:pPr>
        <w:spacing w:after="0"/>
        <w:rPr>
          <w:b/>
        </w:rPr>
      </w:pPr>
    </w:p>
    <w:p w:rsidR="00604F47" w:rsidRDefault="00604F47" w:rsidP="00AB2715">
      <w:pPr>
        <w:spacing w:after="0"/>
        <w:rPr>
          <w:b/>
        </w:rPr>
      </w:pPr>
    </w:p>
    <w:p w:rsidR="006B76EC" w:rsidRDefault="006B76EC" w:rsidP="00AB2715">
      <w:pPr>
        <w:spacing w:after="0"/>
        <w:rPr>
          <w:b/>
        </w:rPr>
      </w:pPr>
    </w:p>
    <w:p w:rsidR="006B76EC" w:rsidRDefault="00013572" w:rsidP="00AB2715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40640</wp:posOffset>
            </wp:positionV>
            <wp:extent cx="1990725" cy="2129155"/>
            <wp:effectExtent l="19050" t="0" r="9525" b="0"/>
            <wp:wrapTight wrapText="bothSides">
              <wp:wrapPolygon edited="0">
                <wp:start x="-207" y="0"/>
                <wp:lineTo x="-207" y="21452"/>
                <wp:lineTo x="21703" y="21452"/>
                <wp:lineTo x="21703" y="0"/>
                <wp:lineTo x="-207" y="0"/>
              </wp:wrapPolygon>
            </wp:wrapTight>
            <wp:docPr id="2" name="Afbeelding 0" descr="chloropla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oplast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6EC" w:rsidRDefault="006B76EC" w:rsidP="00AB2715">
      <w:pPr>
        <w:spacing w:after="0"/>
        <w:rPr>
          <w:b/>
        </w:rPr>
      </w:pPr>
      <w:r>
        <w:rPr>
          <w:b/>
        </w:rPr>
        <w:t>Fotosynthese</w:t>
      </w:r>
      <w:r w:rsidR="00AB2715">
        <w:rPr>
          <w:b/>
        </w:rPr>
        <w:t xml:space="preserve">:  -    </w:t>
      </w:r>
      <w:r w:rsidRPr="006B76EC">
        <w:t>Vindt plaats in chloroplasten (bladgroenkorrels)</w:t>
      </w:r>
      <w:r w:rsidR="00013572" w:rsidRPr="00013572">
        <w:rPr>
          <w:noProof/>
          <w:lang w:eastAsia="nl-NL"/>
        </w:rPr>
        <w:t xml:space="preserve"> </w:t>
      </w:r>
    </w:p>
    <w:p w:rsidR="00AB2715" w:rsidRPr="00123868" w:rsidRDefault="006B76EC" w:rsidP="00AB2715">
      <w:pPr>
        <w:spacing w:after="0"/>
      </w:pPr>
      <w:r>
        <w:rPr>
          <w:b/>
        </w:rPr>
        <w:t xml:space="preserve">                            - </w:t>
      </w:r>
      <w:r w:rsidR="00925286">
        <w:t xml:space="preserve">  </w:t>
      </w:r>
      <w:r w:rsidR="00AB2715" w:rsidRPr="007F7404">
        <w:t xml:space="preserve"> </w:t>
      </w:r>
      <w:r w:rsidR="00123868">
        <w:t xml:space="preserve">In chloroplasten zit </w:t>
      </w:r>
      <w:r w:rsidR="00123868" w:rsidRPr="00123868">
        <w:rPr>
          <w:i/>
        </w:rPr>
        <w:t>chlorofy</w:t>
      </w:r>
      <w:r w:rsidR="001F512E">
        <w:rPr>
          <w:i/>
        </w:rPr>
        <w:t>l(bladgroen)</w:t>
      </w:r>
      <w:r w:rsidR="00010649">
        <w:rPr>
          <w:i/>
        </w:rPr>
        <w:t xml:space="preserve">. </w:t>
      </w:r>
    </w:p>
    <w:p w:rsidR="00CC0300" w:rsidRDefault="00CC0300" w:rsidP="00AB2715">
      <w:pPr>
        <w:spacing w:after="0"/>
        <w:rPr>
          <w:b/>
        </w:rPr>
      </w:pPr>
    </w:p>
    <w:p w:rsidR="001806A7" w:rsidRDefault="001806A7" w:rsidP="004C6CF8">
      <w:pPr>
        <w:spacing w:after="0"/>
        <w:rPr>
          <w:b/>
        </w:rPr>
      </w:pPr>
    </w:p>
    <w:p w:rsidR="001806A7" w:rsidRDefault="001806A7" w:rsidP="004C6CF8">
      <w:pPr>
        <w:spacing w:after="0"/>
        <w:rPr>
          <w:b/>
        </w:rPr>
      </w:pPr>
    </w:p>
    <w:p w:rsidR="00CC0300" w:rsidRDefault="00CC0300" w:rsidP="004C6CF8">
      <w:pPr>
        <w:spacing w:after="0"/>
        <w:rPr>
          <w:b/>
        </w:rPr>
      </w:pPr>
    </w:p>
    <w:p w:rsidR="00CC0300" w:rsidRDefault="00CC0300" w:rsidP="004C6CF8">
      <w:pPr>
        <w:spacing w:after="0"/>
        <w:rPr>
          <w:b/>
        </w:rPr>
      </w:pPr>
    </w:p>
    <w:p w:rsidR="00CC0300" w:rsidRDefault="00CC0300" w:rsidP="004C6CF8">
      <w:pPr>
        <w:spacing w:after="0"/>
        <w:rPr>
          <w:b/>
        </w:rPr>
      </w:pPr>
    </w:p>
    <w:p w:rsidR="00CC0300" w:rsidRDefault="00CC0300" w:rsidP="004C6CF8">
      <w:pPr>
        <w:spacing w:after="0"/>
        <w:rPr>
          <w:b/>
        </w:rPr>
      </w:pPr>
    </w:p>
    <w:p w:rsidR="004C6CF8" w:rsidRDefault="004C6CF8" w:rsidP="004C6CF8">
      <w:pPr>
        <w:spacing w:after="0"/>
        <w:rPr>
          <w:b/>
        </w:rPr>
      </w:pPr>
      <w:r w:rsidRPr="004C6CF8">
        <w:rPr>
          <w:b/>
        </w:rPr>
        <w:lastRenderedPageBreak/>
        <w:t>B</w:t>
      </w:r>
      <w:r w:rsidR="001806A7">
        <w:rPr>
          <w:b/>
        </w:rPr>
        <w:t>4</w:t>
      </w:r>
      <w:r w:rsidRPr="004C6CF8">
        <w:rPr>
          <w:b/>
        </w:rPr>
        <w:t xml:space="preserve"> </w:t>
      </w:r>
      <w:r w:rsidR="001806A7">
        <w:rPr>
          <w:b/>
        </w:rPr>
        <w:t>Voortgezette assimilatie</w:t>
      </w:r>
    </w:p>
    <w:p w:rsidR="00925449" w:rsidRDefault="00925449" w:rsidP="004C6CF8">
      <w:pPr>
        <w:spacing w:after="0"/>
        <w:rPr>
          <w:b/>
        </w:rPr>
      </w:pPr>
    </w:p>
    <w:p w:rsidR="00925449" w:rsidRDefault="00925449" w:rsidP="004C6CF8">
      <w:pPr>
        <w:spacing w:after="0"/>
      </w:pPr>
      <w:r>
        <w:rPr>
          <w:b/>
        </w:rPr>
        <w:t xml:space="preserve">Voortgezette assimilatie:  - </w:t>
      </w:r>
      <w:r w:rsidRPr="00925449">
        <w:t>Omzetting</w:t>
      </w:r>
      <w:r>
        <w:rPr>
          <w:b/>
        </w:rPr>
        <w:t xml:space="preserve"> </w:t>
      </w:r>
      <w:r w:rsidRPr="00925449">
        <w:t xml:space="preserve">van de bij de </w:t>
      </w:r>
      <w:r w:rsidRPr="00206046">
        <w:rPr>
          <w:i/>
        </w:rPr>
        <w:t>koolstofassimilatie</w:t>
      </w:r>
      <w:r w:rsidRPr="00925449">
        <w:t xml:space="preserve"> gevormde glucose in andere organische stoffen</w:t>
      </w:r>
    </w:p>
    <w:p w:rsidR="00BF77F5" w:rsidRPr="00925449" w:rsidRDefault="00BF77F5" w:rsidP="004C6CF8">
      <w:pPr>
        <w:spacing w:after="0"/>
      </w:pPr>
      <w:r>
        <w:tab/>
      </w:r>
      <w:r>
        <w:tab/>
      </w:r>
      <w:r>
        <w:tab/>
        <w:t xml:space="preserve">     - Kost energie! Deze is afkomstig van de dissimilatie</w:t>
      </w:r>
    </w:p>
    <w:p w:rsidR="005629E4" w:rsidRDefault="005629E4" w:rsidP="004C6CF8">
      <w:pPr>
        <w:spacing w:after="0"/>
      </w:pPr>
    </w:p>
    <w:p w:rsidR="00E6042F" w:rsidRDefault="006B45E8" w:rsidP="00E6042F">
      <w:pPr>
        <w:spacing w:after="0"/>
        <w:rPr>
          <w:b/>
        </w:rPr>
      </w:pPr>
      <w:r>
        <w:rPr>
          <w:b/>
        </w:rPr>
        <w:tab/>
      </w:r>
      <w:proofErr w:type="spellStart"/>
      <w:r w:rsidRPr="00EE1DCC">
        <w:rPr>
          <w:b/>
        </w:rPr>
        <w:t>Autotrofe</w:t>
      </w:r>
      <w:proofErr w:type="spellEnd"/>
      <w:r w:rsidRPr="00EE1DCC">
        <w:rPr>
          <w:b/>
        </w:rPr>
        <w:t xml:space="preserve"> organismen: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F5">
        <w:rPr>
          <w:b/>
        </w:rPr>
        <w:tab/>
      </w:r>
      <w:r w:rsidR="00BF77F5">
        <w:rPr>
          <w:b/>
        </w:rPr>
        <w:tab/>
      </w:r>
      <w:r>
        <w:rPr>
          <w:b/>
        </w:rPr>
        <w:tab/>
      </w:r>
      <w:r w:rsidR="00BF77F5">
        <w:rPr>
          <w:b/>
        </w:rPr>
        <w:tab/>
      </w:r>
      <w:r w:rsidR="00957EAD">
        <w:rPr>
          <w:b/>
        </w:rPr>
        <w:tab/>
      </w:r>
      <w:proofErr w:type="spellStart"/>
      <w:r>
        <w:rPr>
          <w:b/>
        </w:rPr>
        <w:t>Heterotrofe</w:t>
      </w:r>
      <w:proofErr w:type="spellEnd"/>
      <w:r>
        <w:rPr>
          <w:b/>
        </w:rPr>
        <w:t xml:space="preserve"> organismen:</w:t>
      </w:r>
    </w:p>
    <w:p w:rsidR="00BF77F5" w:rsidRDefault="0046169F" w:rsidP="00E6042F">
      <w:pPr>
        <w:spacing w:after="0"/>
        <w:rPr>
          <w:b/>
          <w:noProof/>
          <w:lang w:eastAsia="nl-NL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6119495</wp:posOffset>
            </wp:positionH>
            <wp:positionV relativeFrom="paragraph">
              <wp:posOffset>123190</wp:posOffset>
            </wp:positionV>
            <wp:extent cx="3448050" cy="1743075"/>
            <wp:effectExtent l="0" t="0" r="0" b="0"/>
            <wp:wrapNone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EE1DCC">
        <w:rPr>
          <w:b/>
          <w:noProof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123190</wp:posOffset>
            </wp:positionV>
            <wp:extent cx="4133850" cy="160020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BF77F5" w:rsidRDefault="00BF77F5" w:rsidP="00E6042F">
      <w:pPr>
        <w:spacing w:after="0"/>
        <w:rPr>
          <w:b/>
          <w:noProof/>
          <w:lang w:eastAsia="nl-NL"/>
        </w:rPr>
      </w:pPr>
    </w:p>
    <w:p w:rsidR="006B45E8" w:rsidRDefault="006B45E8" w:rsidP="00E6042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B45E8" w:rsidRDefault="006B45E8" w:rsidP="00E6042F">
      <w:pPr>
        <w:spacing w:after="0"/>
        <w:rPr>
          <w:b/>
        </w:rPr>
      </w:pPr>
    </w:p>
    <w:p w:rsidR="006B45E8" w:rsidRDefault="006B45E8" w:rsidP="00E6042F">
      <w:pPr>
        <w:spacing w:after="0"/>
        <w:rPr>
          <w:b/>
        </w:rPr>
      </w:pPr>
    </w:p>
    <w:p w:rsidR="006B45E8" w:rsidRDefault="006B45E8" w:rsidP="00E6042F">
      <w:pPr>
        <w:spacing w:after="0"/>
        <w:rPr>
          <w:b/>
        </w:rPr>
      </w:pPr>
      <w:r>
        <w:rPr>
          <w:b/>
        </w:rPr>
        <w:tab/>
        <w:t xml:space="preserve"> </w:t>
      </w:r>
      <w:proofErr w:type="spellStart"/>
      <w:r>
        <w:rPr>
          <w:b/>
        </w:rPr>
        <w:t>Glucose</w:t>
      </w:r>
      <w:r w:rsidR="0046169F">
        <w:rPr>
          <w:b/>
        </w:rPr>
        <w:t>om</w:t>
      </w:r>
      <w:proofErr w:type="spellEnd"/>
      <w:r w:rsidR="0046169F">
        <w:rPr>
          <w:b/>
        </w:rPr>
        <w:t xml:space="preserve"> gezet in: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F5">
        <w:rPr>
          <w:b/>
        </w:rPr>
        <w:tab/>
      </w:r>
      <w:r w:rsidR="00BF77F5">
        <w:rPr>
          <w:b/>
        </w:rPr>
        <w:tab/>
      </w:r>
      <w:r>
        <w:rPr>
          <w:b/>
        </w:rPr>
        <w:tab/>
      </w:r>
      <w:r w:rsidR="00BF77F5">
        <w:rPr>
          <w:b/>
        </w:rPr>
        <w:tab/>
      </w:r>
      <w:r>
        <w:rPr>
          <w:b/>
        </w:rPr>
        <w:t>Glucose</w:t>
      </w:r>
      <w:r w:rsidR="0046169F">
        <w:rPr>
          <w:b/>
        </w:rPr>
        <w:t xml:space="preserve"> omgezet in:</w:t>
      </w:r>
    </w:p>
    <w:p w:rsidR="006B45E8" w:rsidRDefault="006B45E8" w:rsidP="00E6042F">
      <w:pPr>
        <w:spacing w:after="0"/>
        <w:rPr>
          <w:b/>
        </w:rPr>
      </w:pPr>
    </w:p>
    <w:p w:rsidR="006B45E8" w:rsidRDefault="006B45E8" w:rsidP="00E6042F">
      <w:pPr>
        <w:spacing w:after="0"/>
        <w:rPr>
          <w:b/>
        </w:rPr>
      </w:pPr>
    </w:p>
    <w:p w:rsidR="006B45E8" w:rsidRDefault="006B45E8" w:rsidP="00E6042F">
      <w:pPr>
        <w:spacing w:after="0"/>
        <w:rPr>
          <w:b/>
        </w:rPr>
      </w:pPr>
    </w:p>
    <w:p w:rsidR="006B45E8" w:rsidRDefault="006B45E8" w:rsidP="00E6042F">
      <w:pPr>
        <w:spacing w:after="0"/>
        <w:rPr>
          <w:b/>
        </w:rPr>
      </w:pPr>
    </w:p>
    <w:p w:rsidR="006B45E8" w:rsidRDefault="00ED0094" w:rsidP="00E6042F">
      <w:pPr>
        <w:spacing w:after="0"/>
      </w:pPr>
      <w:r>
        <w:rPr>
          <w:b/>
        </w:rPr>
        <w:t>K</w:t>
      </w:r>
      <w:r w:rsidR="00673DB3">
        <w:rPr>
          <w:b/>
        </w:rPr>
        <w:t>oolhydraten:</w:t>
      </w:r>
      <w:r>
        <w:rPr>
          <w:b/>
        </w:rPr>
        <w:t xml:space="preserve">           </w:t>
      </w:r>
      <w:r w:rsidR="00D2282F">
        <w:rPr>
          <w:b/>
        </w:rPr>
        <w:t xml:space="preserve"> - </w:t>
      </w:r>
      <w:r w:rsidR="00D2282F" w:rsidRPr="00376B1A">
        <w:t xml:space="preserve">Bestaan uit </w:t>
      </w:r>
      <w:r w:rsidR="00AE6AE4" w:rsidRPr="00376B1A">
        <w:t>C, O en H atomen in verscheidene combinatie</w:t>
      </w:r>
      <w:r w:rsidR="00376B1A" w:rsidRPr="00376B1A">
        <w:t>s</w:t>
      </w:r>
      <w:r w:rsidR="00AE6AE4" w:rsidRPr="00376B1A">
        <w:t>. Wel altijd ringvormig</w:t>
      </w:r>
      <w:r w:rsidR="00376B1A" w:rsidRPr="00376B1A">
        <w:t xml:space="preserve"> (of ringen in ketens)</w:t>
      </w:r>
      <w:r w:rsidR="00AE6AE4" w:rsidRPr="00376B1A">
        <w:t>.</w:t>
      </w:r>
    </w:p>
    <w:p w:rsidR="00BD68FC" w:rsidRDefault="00BD68FC" w:rsidP="00E6042F">
      <w:pPr>
        <w:spacing w:after="0"/>
        <w:rPr>
          <w:b/>
        </w:rPr>
      </w:pPr>
      <w:r>
        <w:tab/>
      </w:r>
      <w:r>
        <w:tab/>
        <w:t xml:space="preserve">          - Dienen voornamelijk als bouwstof en brandstof bij de dissimilatie.</w:t>
      </w:r>
    </w:p>
    <w:p w:rsidR="006B45E8" w:rsidRDefault="00CE3B02" w:rsidP="00E6042F">
      <w:pPr>
        <w:spacing w:after="0"/>
        <w:rPr>
          <w:i/>
        </w:rPr>
      </w:pPr>
      <w:r>
        <w:rPr>
          <w:b/>
        </w:rPr>
        <w:tab/>
      </w:r>
      <w:r>
        <w:rPr>
          <w:b/>
        </w:rPr>
        <w:tab/>
        <w:t xml:space="preserve">         - </w:t>
      </w:r>
      <w:r w:rsidRPr="00222E21">
        <w:t>Drie soorten</w:t>
      </w:r>
      <w:r>
        <w:rPr>
          <w:b/>
        </w:rPr>
        <w:t>:</w:t>
      </w:r>
      <w:r w:rsidR="00222E21">
        <w:rPr>
          <w:b/>
        </w:rPr>
        <w:t xml:space="preserve"> </w:t>
      </w:r>
      <w:r w:rsidR="00222E21">
        <w:t xml:space="preserve"> </w:t>
      </w:r>
      <w:r w:rsidR="00222E21" w:rsidRPr="00222E21">
        <w:rPr>
          <w:i/>
        </w:rPr>
        <w:t>1.</w:t>
      </w:r>
      <w:r w:rsidR="00222E21">
        <w:t xml:space="preserve"> </w:t>
      </w:r>
      <w:proofErr w:type="spellStart"/>
      <w:r w:rsidR="00222E21">
        <w:rPr>
          <w:i/>
        </w:rPr>
        <w:t>Monosachariden</w:t>
      </w:r>
      <w:proofErr w:type="spellEnd"/>
      <w:r w:rsidR="00222E21">
        <w:rPr>
          <w:i/>
        </w:rPr>
        <w:t xml:space="preserve"> (enkelvoudige suikers, 1 ring; glucose/fructose</w:t>
      </w:r>
      <w:r w:rsidR="008C5BB0">
        <w:rPr>
          <w:i/>
        </w:rPr>
        <w:t>/ribose</w:t>
      </w:r>
      <w:r w:rsidR="00222E21">
        <w:rPr>
          <w:i/>
        </w:rPr>
        <w:t>)</w:t>
      </w:r>
    </w:p>
    <w:p w:rsidR="00222E21" w:rsidRDefault="00EC6761" w:rsidP="00E6042F">
      <w:pPr>
        <w:spacing w:after="0"/>
        <w:rPr>
          <w:i/>
        </w:rPr>
      </w:pPr>
      <w:r>
        <w:rPr>
          <w:i/>
          <w:noProof/>
          <w:lang w:eastAsia="nl-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594994</wp:posOffset>
            </wp:positionH>
            <wp:positionV relativeFrom="paragraph">
              <wp:posOffset>50165</wp:posOffset>
            </wp:positionV>
            <wp:extent cx="2406039" cy="2571750"/>
            <wp:effectExtent l="19050" t="0" r="0" b="0"/>
            <wp:wrapNone/>
            <wp:docPr id="5" name="Afbeelding 3" descr="3.1_structuurformules_monosachariden_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_structuurformules_monosachariden_(custom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39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E21">
        <w:rPr>
          <w:i/>
        </w:rPr>
        <w:tab/>
      </w:r>
      <w:r w:rsidR="00222E21">
        <w:rPr>
          <w:i/>
        </w:rPr>
        <w:tab/>
      </w:r>
      <w:r w:rsidR="00222E21">
        <w:rPr>
          <w:i/>
        </w:rPr>
        <w:tab/>
      </w:r>
      <w:r w:rsidR="00222E21">
        <w:rPr>
          <w:i/>
        </w:rPr>
        <w:tab/>
        <w:t xml:space="preserve">        2. </w:t>
      </w:r>
      <w:proofErr w:type="spellStart"/>
      <w:r w:rsidR="00222E21">
        <w:rPr>
          <w:i/>
        </w:rPr>
        <w:t>Disachariden</w:t>
      </w:r>
      <w:proofErr w:type="spellEnd"/>
      <w:r w:rsidR="00222E21">
        <w:rPr>
          <w:i/>
        </w:rPr>
        <w:t xml:space="preserve">        (tweevoudige suikers; 2 ringen; maltose/lactose/sacharose)</w:t>
      </w:r>
    </w:p>
    <w:p w:rsidR="00222E21" w:rsidRPr="00222E21" w:rsidRDefault="00222E21" w:rsidP="00E6042F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3.Polysachariden    (meervoudige suikers; meerdere ringen; </w:t>
      </w:r>
      <w:r w:rsidR="008C5BB0">
        <w:rPr>
          <w:i/>
        </w:rPr>
        <w:t>glycogeen/cellulose/zetmeel)</w:t>
      </w:r>
    </w:p>
    <w:p w:rsidR="006B45E8" w:rsidRDefault="00FC5EBD" w:rsidP="00E6042F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19685</wp:posOffset>
            </wp:positionV>
            <wp:extent cx="2952750" cy="2143125"/>
            <wp:effectExtent l="19050" t="0" r="0" b="0"/>
            <wp:wrapNone/>
            <wp:docPr id="6" name="Afbeelding 5" descr="d_gluc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glucose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42F" w:rsidRDefault="00E6042F" w:rsidP="00E6042F">
      <w:pPr>
        <w:spacing w:after="0"/>
        <w:rPr>
          <w:b/>
        </w:rPr>
      </w:pPr>
    </w:p>
    <w:p w:rsidR="00EC6761" w:rsidRDefault="00EC6761" w:rsidP="00E6042F">
      <w:pPr>
        <w:spacing w:after="0"/>
        <w:rPr>
          <w:b/>
        </w:rPr>
      </w:pPr>
    </w:p>
    <w:p w:rsidR="00EC6761" w:rsidRDefault="00EC6761" w:rsidP="00E6042F">
      <w:pPr>
        <w:spacing w:after="0"/>
        <w:rPr>
          <w:b/>
        </w:rPr>
      </w:pPr>
      <w:r>
        <w:rPr>
          <w:b/>
        </w:rPr>
        <w:tab/>
        <w:t>1.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5EBD">
        <w:rPr>
          <w:b/>
        </w:rPr>
        <w:tab/>
      </w:r>
      <w:r w:rsidR="00FC5EBD">
        <w:rPr>
          <w:b/>
        </w:rPr>
        <w:tab/>
      </w:r>
      <w:r w:rsidR="00FC5EBD">
        <w:rPr>
          <w:b/>
        </w:rPr>
        <w:tab/>
      </w:r>
    </w:p>
    <w:p w:rsidR="00EC6761" w:rsidRDefault="00EC6761" w:rsidP="00E6042F">
      <w:pPr>
        <w:spacing w:after="0"/>
        <w:rPr>
          <w:b/>
        </w:rPr>
      </w:pPr>
    </w:p>
    <w:p w:rsidR="00EC6761" w:rsidRDefault="00EC6761" w:rsidP="00E6042F">
      <w:pPr>
        <w:spacing w:after="0"/>
        <w:rPr>
          <w:b/>
        </w:rPr>
      </w:pPr>
    </w:p>
    <w:p w:rsidR="00EC6761" w:rsidRDefault="00EC6761" w:rsidP="00E6042F">
      <w:pPr>
        <w:spacing w:after="0"/>
        <w:rPr>
          <w:b/>
        </w:rPr>
      </w:pPr>
    </w:p>
    <w:p w:rsidR="00EC6761" w:rsidRDefault="00EC6761" w:rsidP="00E6042F">
      <w:pPr>
        <w:spacing w:after="0"/>
        <w:rPr>
          <w:b/>
        </w:rPr>
      </w:pPr>
    </w:p>
    <w:p w:rsidR="00E270F3" w:rsidRDefault="00EE2D78" w:rsidP="00E6042F">
      <w:pPr>
        <w:spacing w:after="0"/>
        <w:rPr>
          <w:b/>
        </w:rPr>
      </w:pPr>
      <w:r>
        <w:rPr>
          <w:b/>
          <w:noProof/>
          <w:lang w:eastAsia="nl-NL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4496006</wp:posOffset>
            </wp:positionH>
            <wp:positionV relativeFrom="paragraph">
              <wp:posOffset>-281305</wp:posOffset>
            </wp:positionV>
            <wp:extent cx="4804839" cy="4057650"/>
            <wp:effectExtent l="19050" t="0" r="0" b="0"/>
            <wp:wrapNone/>
            <wp:docPr id="8" name="Afbeelding 7" descr="4.13_afbraak_sacharose_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3_afbraak_sacharose_(custom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4839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022">
        <w:rPr>
          <w:b/>
        </w:rPr>
        <w:tab/>
        <w:t>2.</w:t>
      </w:r>
    </w:p>
    <w:p w:rsidR="00E270F3" w:rsidRDefault="00E270F3" w:rsidP="00E6042F">
      <w:pPr>
        <w:spacing w:after="0"/>
        <w:rPr>
          <w:b/>
        </w:rPr>
      </w:pPr>
    </w:p>
    <w:p w:rsidR="00E270F3" w:rsidRDefault="00EE2D78" w:rsidP="00E6042F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45720</wp:posOffset>
            </wp:positionV>
            <wp:extent cx="3771900" cy="1975485"/>
            <wp:effectExtent l="19050" t="0" r="0" b="0"/>
            <wp:wrapNone/>
            <wp:docPr id="7" name="Afbeelding 6" descr="vorming_sacha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ming_sacharos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8B7FFC" w:rsidRDefault="008B7FFC" w:rsidP="00E6042F">
      <w:pPr>
        <w:spacing w:after="0"/>
        <w:rPr>
          <w:b/>
        </w:rPr>
      </w:pPr>
    </w:p>
    <w:p w:rsidR="008B7FFC" w:rsidRDefault="008B7FFC" w:rsidP="00E6042F">
      <w:pPr>
        <w:spacing w:after="0"/>
        <w:rPr>
          <w:b/>
        </w:rPr>
      </w:pPr>
    </w:p>
    <w:p w:rsidR="008B7FFC" w:rsidRDefault="008B7FFC" w:rsidP="00E6042F">
      <w:pPr>
        <w:spacing w:after="0"/>
        <w:rPr>
          <w:b/>
        </w:rPr>
      </w:pPr>
    </w:p>
    <w:p w:rsidR="008B7FFC" w:rsidRDefault="008B7FFC" w:rsidP="00E6042F">
      <w:pPr>
        <w:spacing w:after="0"/>
        <w:rPr>
          <w:b/>
        </w:rPr>
      </w:pPr>
    </w:p>
    <w:p w:rsidR="00E270F3" w:rsidRDefault="00E270F3" w:rsidP="00E6042F">
      <w:pPr>
        <w:spacing w:after="0"/>
        <w:rPr>
          <w:b/>
        </w:rPr>
      </w:pPr>
    </w:p>
    <w:p w:rsidR="00E270F3" w:rsidRDefault="008B7FFC" w:rsidP="00E6042F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50165</wp:posOffset>
            </wp:positionV>
            <wp:extent cx="6924675" cy="2428875"/>
            <wp:effectExtent l="19050" t="0" r="9525" b="0"/>
            <wp:wrapNone/>
            <wp:docPr id="9" name="Afbeelding 8" descr="cellulose_f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ulose_frg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3736" w:rsidRDefault="008B7FFC" w:rsidP="00E6042F">
      <w:pPr>
        <w:spacing w:after="0"/>
        <w:rPr>
          <w:b/>
        </w:rPr>
      </w:pPr>
      <w:r>
        <w:rPr>
          <w:b/>
        </w:rPr>
        <w:tab/>
        <w:t>3.</w:t>
      </w:r>
    </w:p>
    <w:p w:rsidR="00D53736" w:rsidRDefault="00D53736" w:rsidP="00E6042F">
      <w:pPr>
        <w:spacing w:after="0"/>
        <w:rPr>
          <w:b/>
        </w:rPr>
      </w:pPr>
    </w:p>
    <w:p w:rsidR="00D53736" w:rsidRDefault="00D53736" w:rsidP="00E6042F">
      <w:pPr>
        <w:spacing w:after="0"/>
        <w:rPr>
          <w:b/>
        </w:rPr>
      </w:pPr>
    </w:p>
    <w:p w:rsidR="00D53736" w:rsidRDefault="00D53736" w:rsidP="00E6042F">
      <w:pPr>
        <w:spacing w:after="0"/>
        <w:rPr>
          <w:b/>
        </w:rPr>
      </w:pPr>
    </w:p>
    <w:p w:rsidR="00D53736" w:rsidRDefault="00D53736" w:rsidP="00E6042F">
      <w:pPr>
        <w:spacing w:after="0"/>
        <w:rPr>
          <w:b/>
        </w:rPr>
      </w:pPr>
    </w:p>
    <w:p w:rsidR="00D53736" w:rsidRDefault="00D53736" w:rsidP="00E6042F">
      <w:pPr>
        <w:spacing w:after="0"/>
        <w:rPr>
          <w:b/>
        </w:rPr>
      </w:pPr>
    </w:p>
    <w:p w:rsidR="00D53736" w:rsidRDefault="00D53736" w:rsidP="00E6042F">
      <w:pPr>
        <w:spacing w:after="0"/>
        <w:rPr>
          <w:b/>
        </w:rPr>
      </w:pPr>
    </w:p>
    <w:p w:rsidR="00D53736" w:rsidRDefault="00D53736" w:rsidP="00E6042F">
      <w:pPr>
        <w:spacing w:after="0"/>
        <w:rPr>
          <w:b/>
        </w:rPr>
      </w:pPr>
    </w:p>
    <w:p w:rsidR="00D53736" w:rsidRDefault="00D53736" w:rsidP="00E6042F">
      <w:pPr>
        <w:spacing w:after="0"/>
        <w:rPr>
          <w:b/>
        </w:rPr>
      </w:pPr>
    </w:p>
    <w:p w:rsidR="00D53736" w:rsidRDefault="00304A16" w:rsidP="00E6042F">
      <w:pPr>
        <w:spacing w:after="0"/>
      </w:pPr>
      <w:r>
        <w:rPr>
          <w:b/>
          <w:noProof/>
          <w:lang w:eastAsia="nl-NL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-395425</wp:posOffset>
            </wp:positionV>
            <wp:extent cx="3714750" cy="4171950"/>
            <wp:effectExtent l="19050" t="0" r="0" b="0"/>
            <wp:wrapNone/>
            <wp:docPr id="11" name="Afbeelding 10" descr="Image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094">
        <w:rPr>
          <w:b/>
        </w:rPr>
        <w:t>V</w:t>
      </w:r>
      <w:r w:rsidR="00D53736">
        <w:rPr>
          <w:b/>
        </w:rPr>
        <w:t>etten/</w:t>
      </w:r>
      <w:proofErr w:type="spellStart"/>
      <w:r w:rsidR="00D53736">
        <w:rPr>
          <w:b/>
        </w:rPr>
        <w:t>lipiden</w:t>
      </w:r>
      <w:proofErr w:type="spellEnd"/>
      <w:r w:rsidR="00D53736">
        <w:rPr>
          <w:b/>
        </w:rPr>
        <w:t xml:space="preserve">: </w:t>
      </w:r>
      <w:r w:rsidR="00D53736" w:rsidRPr="00D53736">
        <w:t>- glycerol + 3 vetzuren</w:t>
      </w:r>
      <w:r>
        <w:t xml:space="preserve"> (</w:t>
      </w:r>
      <w:proofErr w:type="spellStart"/>
      <w:r>
        <w:t>fatty</w:t>
      </w:r>
      <w:proofErr w:type="spellEnd"/>
      <w:r>
        <w:t xml:space="preserve"> acid)</w:t>
      </w:r>
    </w:p>
    <w:p w:rsidR="009275DE" w:rsidRDefault="009275DE" w:rsidP="00E6042F">
      <w:pPr>
        <w:spacing w:after="0"/>
        <w:rPr>
          <w:b/>
        </w:rPr>
      </w:pPr>
      <w:r>
        <w:tab/>
      </w:r>
      <w:r>
        <w:tab/>
      </w:r>
      <w:r w:rsidR="00ED0094">
        <w:t xml:space="preserve"> </w:t>
      </w:r>
      <w:r>
        <w:t xml:space="preserve"> - glucose kan worden omgezet in vet</w:t>
      </w:r>
    </w:p>
    <w:p w:rsidR="00E270F3" w:rsidRDefault="008B7FFC" w:rsidP="00E6042F">
      <w:pPr>
        <w:spacing w:after="0"/>
        <w:rPr>
          <w:b/>
        </w:rPr>
      </w:pPr>
      <w:r>
        <w:rPr>
          <w:b/>
        </w:rPr>
        <w:tab/>
      </w:r>
      <w:r w:rsidR="009275DE">
        <w:rPr>
          <w:b/>
        </w:rPr>
        <w:tab/>
      </w:r>
      <w:r w:rsidR="00ED0094">
        <w:rPr>
          <w:b/>
        </w:rPr>
        <w:t xml:space="preserve">  </w:t>
      </w:r>
      <w:r w:rsidR="009275DE">
        <w:rPr>
          <w:b/>
        </w:rPr>
        <w:t xml:space="preserve">- </w:t>
      </w:r>
      <w:r w:rsidR="009275DE" w:rsidRPr="009275DE">
        <w:t>reservestof en isolerend</w:t>
      </w:r>
      <w:r w:rsidR="009275DE">
        <w:rPr>
          <w:b/>
        </w:rPr>
        <w:t>.</w:t>
      </w: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01337" w:rsidP="00E6042F">
      <w:pPr>
        <w:spacing w:after="0"/>
        <w:rPr>
          <w:b/>
        </w:rPr>
      </w:pPr>
    </w:p>
    <w:p w:rsidR="00201337" w:rsidRDefault="00213808" w:rsidP="00E6042F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5909945</wp:posOffset>
            </wp:positionH>
            <wp:positionV relativeFrom="paragraph">
              <wp:posOffset>151130</wp:posOffset>
            </wp:positionV>
            <wp:extent cx="2381250" cy="2571750"/>
            <wp:effectExtent l="19050" t="0" r="0" b="0"/>
            <wp:wrapNone/>
            <wp:docPr id="4" name="Afbeelding 3" descr="protmol-aminoacid-v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mol-aminoacid-v4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337" w:rsidRDefault="00201337" w:rsidP="00E6042F">
      <w:pPr>
        <w:spacing w:after="0"/>
        <w:rPr>
          <w:b/>
        </w:rPr>
      </w:pPr>
    </w:p>
    <w:p w:rsidR="00201337" w:rsidRDefault="001C6CEE" w:rsidP="00E6042F">
      <w:pPr>
        <w:spacing w:after="0"/>
      </w:pPr>
      <w:r>
        <w:rPr>
          <w:b/>
        </w:rPr>
        <w:t>Eiwitten</w:t>
      </w:r>
      <w:r w:rsidR="00F27999">
        <w:rPr>
          <w:b/>
        </w:rPr>
        <w:t>/proteïnen</w:t>
      </w:r>
      <w:r>
        <w:rPr>
          <w:b/>
        </w:rPr>
        <w:t>:</w:t>
      </w:r>
      <w:r w:rsidR="00DC0A2A">
        <w:rPr>
          <w:b/>
        </w:rPr>
        <w:t xml:space="preserve"> </w:t>
      </w:r>
      <w:r w:rsidR="00DC0A2A" w:rsidRPr="00DC0A2A">
        <w:t>- planten (</w:t>
      </w:r>
      <w:proofErr w:type="spellStart"/>
      <w:r w:rsidR="00DC0A2A" w:rsidRPr="00DC0A2A">
        <w:t>autotroof</w:t>
      </w:r>
      <w:proofErr w:type="spellEnd"/>
      <w:r w:rsidR="00DC0A2A" w:rsidRPr="00DC0A2A">
        <w:t xml:space="preserve">) kunnen </w:t>
      </w:r>
      <w:r w:rsidR="007632D0">
        <w:t>AMINOZUREN assimileren (maken). Dieren (</w:t>
      </w:r>
      <w:proofErr w:type="spellStart"/>
      <w:r w:rsidR="007632D0">
        <w:t>heterotroof</w:t>
      </w:r>
      <w:proofErr w:type="spellEnd"/>
      <w:r w:rsidR="007632D0">
        <w:t>) kunnen dat niet en halen ze uit voedsel</w:t>
      </w:r>
    </w:p>
    <w:p w:rsidR="007632D0" w:rsidRDefault="007632D0" w:rsidP="00E6042F">
      <w:pPr>
        <w:spacing w:after="0"/>
      </w:pPr>
      <w:r>
        <w:tab/>
      </w:r>
      <w:r>
        <w:tab/>
        <w:t xml:space="preserve">         - aminozuren aan elkaar gekoppeld vormen eiwitten</w:t>
      </w:r>
    </w:p>
    <w:p w:rsidR="007632D0" w:rsidRDefault="00EA496A" w:rsidP="00E6042F">
      <w:pPr>
        <w:spacing w:after="0"/>
      </w:pPr>
      <w:r>
        <w:rPr>
          <w:noProof/>
          <w:lang w:eastAsia="nl-NL"/>
        </w:rPr>
        <w:pict>
          <v:shape id="_x0000_s1045" type="#_x0000_t13" style="position:absolute;margin-left:214.1pt;margin-top:6.4pt;width:36.75pt;height:30pt;z-index:251681792"/>
        </w:pict>
      </w:r>
      <w:r w:rsidR="007632D0">
        <w:tab/>
      </w:r>
    </w:p>
    <w:p w:rsidR="007632D0" w:rsidRPr="00EA496A" w:rsidRDefault="007632D0" w:rsidP="00E6042F">
      <w:pPr>
        <w:spacing w:after="0"/>
        <w:rPr>
          <w:color w:val="FF0000"/>
        </w:rPr>
      </w:pPr>
      <w:r>
        <w:tab/>
        <w:t xml:space="preserve">        </w:t>
      </w:r>
      <w:r w:rsidRPr="00EA496A">
        <w:rPr>
          <w:color w:val="FF0000"/>
        </w:rPr>
        <w:t xml:space="preserve">- GLUCOSE + NITRAAT </w:t>
      </w:r>
      <w:r w:rsidR="00F87A2E">
        <w:rPr>
          <w:color w:val="FF0000"/>
        </w:rPr>
        <w:t xml:space="preserve"> (NO</w:t>
      </w:r>
      <w:r w:rsidR="00F87A2E">
        <w:rPr>
          <w:color w:val="FF0000"/>
          <w:vertAlign w:val="subscript"/>
        </w:rPr>
        <w:t>3</w:t>
      </w:r>
      <w:r w:rsidR="00F87A2E">
        <w:rPr>
          <w:color w:val="FF0000"/>
          <w:vertAlign w:val="superscript"/>
        </w:rPr>
        <w:t>-</w:t>
      </w:r>
      <w:r w:rsidR="00F87A2E">
        <w:rPr>
          <w:color w:val="FF0000"/>
        </w:rPr>
        <w:t>)</w:t>
      </w:r>
      <w:r w:rsidRPr="00EA496A">
        <w:rPr>
          <w:color w:val="FF0000"/>
        </w:rPr>
        <w:t>+ ENERGIE                        AMINOZUREN</w:t>
      </w:r>
    </w:p>
    <w:p w:rsidR="00201337" w:rsidRPr="00D031D6" w:rsidRDefault="00D031D6" w:rsidP="00E6042F">
      <w:pPr>
        <w:spacing w:after="0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31D6">
        <w:rPr>
          <w:b/>
          <w:color w:val="FF0000"/>
        </w:rPr>
        <w:t>(+sulfaat SO</w:t>
      </w:r>
      <w:r w:rsidRPr="00D031D6">
        <w:rPr>
          <w:b/>
          <w:color w:val="FF0000"/>
          <w:vertAlign w:val="subscript"/>
        </w:rPr>
        <w:t>4</w:t>
      </w:r>
      <w:r w:rsidRPr="00D031D6">
        <w:rPr>
          <w:b/>
          <w:color w:val="FF0000"/>
          <w:vertAlign w:val="superscript"/>
        </w:rPr>
        <w:t>-</w:t>
      </w:r>
      <w:r w:rsidRPr="00D031D6">
        <w:rPr>
          <w:b/>
          <w:color w:val="FF0000"/>
        </w:rPr>
        <w:t>)</w:t>
      </w:r>
    </w:p>
    <w:p w:rsidR="00201337" w:rsidRDefault="00201337" w:rsidP="00E6042F">
      <w:pPr>
        <w:spacing w:after="0"/>
        <w:rPr>
          <w:b/>
        </w:rPr>
      </w:pPr>
    </w:p>
    <w:p w:rsidR="00EC6761" w:rsidRDefault="00786022" w:rsidP="00E6042F">
      <w:pPr>
        <w:spacing w:after="0"/>
        <w:rPr>
          <w:b/>
        </w:rPr>
      </w:pPr>
      <w:r>
        <w:rPr>
          <w:b/>
        </w:rPr>
        <w:t xml:space="preserve"> </w:t>
      </w:r>
    </w:p>
    <w:p w:rsidR="00EC6761" w:rsidRDefault="00EC6761" w:rsidP="00E6042F">
      <w:pPr>
        <w:spacing w:after="0"/>
        <w:rPr>
          <w:b/>
        </w:rPr>
      </w:pPr>
    </w:p>
    <w:p w:rsidR="00EC6761" w:rsidRPr="00E6042F" w:rsidRDefault="00EC6761" w:rsidP="00E6042F">
      <w:pPr>
        <w:spacing w:after="0"/>
        <w:rPr>
          <w:b/>
        </w:rPr>
      </w:pPr>
    </w:p>
    <w:sectPr w:rsidR="00EC6761" w:rsidRPr="00E6042F" w:rsidSect="000A2E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C00"/>
    <w:multiLevelType w:val="hybridMultilevel"/>
    <w:tmpl w:val="81F280A0"/>
    <w:lvl w:ilvl="0" w:tplc="B890DAD4">
      <w:numFmt w:val="bullet"/>
      <w:lvlText w:val="-"/>
      <w:lvlJc w:val="left"/>
      <w:pPr>
        <w:ind w:left="2211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1B9B2E0F"/>
    <w:multiLevelType w:val="hybridMultilevel"/>
    <w:tmpl w:val="98B004A0"/>
    <w:lvl w:ilvl="0" w:tplc="290E811C">
      <w:numFmt w:val="bullet"/>
      <w:lvlText w:val="-"/>
      <w:lvlJc w:val="left"/>
      <w:pPr>
        <w:ind w:left="220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557"/>
    <w:rsid w:val="00010649"/>
    <w:rsid w:val="00013572"/>
    <w:rsid w:val="00083649"/>
    <w:rsid w:val="000A2E88"/>
    <w:rsid w:val="000C3576"/>
    <w:rsid w:val="000E7F55"/>
    <w:rsid w:val="000F7557"/>
    <w:rsid w:val="00122E73"/>
    <w:rsid w:val="00123868"/>
    <w:rsid w:val="0015091E"/>
    <w:rsid w:val="001806A7"/>
    <w:rsid w:val="00186FAE"/>
    <w:rsid w:val="001C6CEE"/>
    <w:rsid w:val="001D55AF"/>
    <w:rsid w:val="001F512E"/>
    <w:rsid w:val="00201337"/>
    <w:rsid w:val="00206046"/>
    <w:rsid w:val="00206CF7"/>
    <w:rsid w:val="00213808"/>
    <w:rsid w:val="002227DA"/>
    <w:rsid w:val="00222E21"/>
    <w:rsid w:val="002444AE"/>
    <w:rsid w:val="0028358C"/>
    <w:rsid w:val="002870E0"/>
    <w:rsid w:val="002D53BD"/>
    <w:rsid w:val="002F1648"/>
    <w:rsid w:val="002F3CE3"/>
    <w:rsid w:val="00302425"/>
    <w:rsid w:val="00304A16"/>
    <w:rsid w:val="00327171"/>
    <w:rsid w:val="00376B1A"/>
    <w:rsid w:val="003B7680"/>
    <w:rsid w:val="003C270E"/>
    <w:rsid w:val="003E76FA"/>
    <w:rsid w:val="0041157A"/>
    <w:rsid w:val="0046169F"/>
    <w:rsid w:val="004C44AA"/>
    <w:rsid w:val="004C6CF8"/>
    <w:rsid w:val="004F0A85"/>
    <w:rsid w:val="00503E45"/>
    <w:rsid w:val="005303F4"/>
    <w:rsid w:val="0054363B"/>
    <w:rsid w:val="005629E4"/>
    <w:rsid w:val="0056674C"/>
    <w:rsid w:val="005F71B4"/>
    <w:rsid w:val="00604F47"/>
    <w:rsid w:val="00621793"/>
    <w:rsid w:val="00630DFB"/>
    <w:rsid w:val="006320B7"/>
    <w:rsid w:val="00673DB3"/>
    <w:rsid w:val="006B45E8"/>
    <w:rsid w:val="006B7185"/>
    <w:rsid w:val="006B76EC"/>
    <w:rsid w:val="006E04F4"/>
    <w:rsid w:val="00710816"/>
    <w:rsid w:val="007141D6"/>
    <w:rsid w:val="0072559F"/>
    <w:rsid w:val="00740270"/>
    <w:rsid w:val="00745A65"/>
    <w:rsid w:val="00755E00"/>
    <w:rsid w:val="007632D0"/>
    <w:rsid w:val="00786022"/>
    <w:rsid w:val="007933C0"/>
    <w:rsid w:val="007F7404"/>
    <w:rsid w:val="00820686"/>
    <w:rsid w:val="00867E5F"/>
    <w:rsid w:val="008B7FFC"/>
    <w:rsid w:val="008C5BB0"/>
    <w:rsid w:val="008F6FE2"/>
    <w:rsid w:val="00925286"/>
    <w:rsid w:val="00925449"/>
    <w:rsid w:val="009275DE"/>
    <w:rsid w:val="00957EAD"/>
    <w:rsid w:val="00962B3F"/>
    <w:rsid w:val="00966D19"/>
    <w:rsid w:val="009846BF"/>
    <w:rsid w:val="0099267F"/>
    <w:rsid w:val="00A161C1"/>
    <w:rsid w:val="00A34175"/>
    <w:rsid w:val="00AB2715"/>
    <w:rsid w:val="00AE134F"/>
    <w:rsid w:val="00AE6AE4"/>
    <w:rsid w:val="00B04A06"/>
    <w:rsid w:val="00B206D5"/>
    <w:rsid w:val="00B61935"/>
    <w:rsid w:val="00B702C0"/>
    <w:rsid w:val="00BA6B32"/>
    <w:rsid w:val="00BD68FC"/>
    <w:rsid w:val="00BF77F5"/>
    <w:rsid w:val="00C04971"/>
    <w:rsid w:val="00C055BC"/>
    <w:rsid w:val="00C10BCB"/>
    <w:rsid w:val="00C643B6"/>
    <w:rsid w:val="00C77A89"/>
    <w:rsid w:val="00CC0300"/>
    <w:rsid w:val="00CC13A3"/>
    <w:rsid w:val="00CD67D5"/>
    <w:rsid w:val="00CE3B02"/>
    <w:rsid w:val="00D02773"/>
    <w:rsid w:val="00D031D6"/>
    <w:rsid w:val="00D2282F"/>
    <w:rsid w:val="00D53736"/>
    <w:rsid w:val="00D65590"/>
    <w:rsid w:val="00D95236"/>
    <w:rsid w:val="00DA013B"/>
    <w:rsid w:val="00DC0A2A"/>
    <w:rsid w:val="00DE46BF"/>
    <w:rsid w:val="00DF7851"/>
    <w:rsid w:val="00E270F3"/>
    <w:rsid w:val="00E51414"/>
    <w:rsid w:val="00E6042F"/>
    <w:rsid w:val="00E77B8C"/>
    <w:rsid w:val="00EA2D15"/>
    <w:rsid w:val="00EA496A"/>
    <w:rsid w:val="00EC6761"/>
    <w:rsid w:val="00ED0094"/>
    <w:rsid w:val="00ED62E4"/>
    <w:rsid w:val="00EE1DCC"/>
    <w:rsid w:val="00EE2D78"/>
    <w:rsid w:val="00EE3F24"/>
    <w:rsid w:val="00F078A9"/>
    <w:rsid w:val="00F27999"/>
    <w:rsid w:val="00F62588"/>
    <w:rsid w:val="00F856ED"/>
    <w:rsid w:val="00F87A2E"/>
    <w:rsid w:val="00FC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5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59F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B7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8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264530-FF93-4AA9-9BDD-2411FBCFD51F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C2E51B2C-F4DF-4FC7-8DF7-7EA9E0F4AC3E}">
      <dgm:prSet phldrT="[Tekst]" custT="1"/>
      <dgm:spPr/>
      <dgm:t>
        <a:bodyPr/>
        <a:lstStyle/>
        <a:p>
          <a:r>
            <a:rPr lang="nl-NL" sz="1100"/>
            <a:t>Koolhydraten</a:t>
          </a:r>
        </a:p>
      </dgm:t>
    </dgm:pt>
    <dgm:pt modelId="{CF580859-56C4-4596-AFA6-A0F232B96DB8}" type="parTrans" cxnId="{CF1B0E41-BDC0-4443-A4A6-63C499A27FBC}">
      <dgm:prSet/>
      <dgm:spPr/>
      <dgm:t>
        <a:bodyPr/>
        <a:lstStyle/>
        <a:p>
          <a:endParaRPr lang="nl-NL"/>
        </a:p>
      </dgm:t>
    </dgm:pt>
    <dgm:pt modelId="{B4B0B381-CA82-424B-A566-518EA47231A3}" type="sibTrans" cxnId="{CF1B0E41-BDC0-4443-A4A6-63C499A27FBC}">
      <dgm:prSet/>
      <dgm:spPr/>
      <dgm:t>
        <a:bodyPr/>
        <a:lstStyle/>
        <a:p>
          <a:endParaRPr lang="nl-NL"/>
        </a:p>
      </dgm:t>
    </dgm:pt>
    <dgm:pt modelId="{D448685B-623C-4A3A-BF3C-25A9A667EC62}">
      <dgm:prSet phldrT="[Tekst]" custT="1"/>
      <dgm:spPr/>
      <dgm:t>
        <a:bodyPr/>
        <a:lstStyle/>
        <a:p>
          <a:r>
            <a:rPr lang="nl-NL" sz="1100"/>
            <a:t>Vetten</a:t>
          </a:r>
        </a:p>
      </dgm:t>
    </dgm:pt>
    <dgm:pt modelId="{3F60AD2A-4CAA-492F-9DE5-DA1DBA6C1A57}" type="parTrans" cxnId="{B10F3E13-5E48-412A-B46C-27AF032337CE}">
      <dgm:prSet/>
      <dgm:spPr/>
      <dgm:t>
        <a:bodyPr/>
        <a:lstStyle/>
        <a:p>
          <a:endParaRPr lang="nl-NL"/>
        </a:p>
      </dgm:t>
    </dgm:pt>
    <dgm:pt modelId="{B7F96DE3-143B-406F-BA96-93F90DE34EE5}" type="sibTrans" cxnId="{B10F3E13-5E48-412A-B46C-27AF032337CE}">
      <dgm:prSet/>
      <dgm:spPr/>
      <dgm:t>
        <a:bodyPr/>
        <a:lstStyle/>
        <a:p>
          <a:endParaRPr lang="nl-NL"/>
        </a:p>
      </dgm:t>
    </dgm:pt>
    <dgm:pt modelId="{B75CB61B-6E4E-4FEC-9D5B-EB909EDD141B}" type="pres">
      <dgm:prSet presAssocID="{7B264530-FF93-4AA9-9BDD-2411FBCFD51F}" presName="arrowDiagram" presStyleCnt="0">
        <dgm:presLayoutVars>
          <dgm:chMax val="5"/>
          <dgm:dir/>
          <dgm:resizeHandles val="exact"/>
        </dgm:presLayoutVars>
      </dgm:prSet>
      <dgm:spPr/>
    </dgm:pt>
    <dgm:pt modelId="{1B8CC1B0-B0F7-4FA9-A183-F1136D340B3B}" type="pres">
      <dgm:prSet presAssocID="{7B264530-FF93-4AA9-9BDD-2411FBCFD51F}" presName="arrow" presStyleLbl="bgShp" presStyleIdx="0" presStyleCnt="1"/>
      <dgm:spPr/>
    </dgm:pt>
    <dgm:pt modelId="{5FDC2E56-D3FA-4115-BA9D-6A7FF964ABA1}" type="pres">
      <dgm:prSet presAssocID="{7B264530-FF93-4AA9-9BDD-2411FBCFD51F}" presName="arrowDiagram2" presStyleCnt="0"/>
      <dgm:spPr/>
    </dgm:pt>
    <dgm:pt modelId="{99BDE896-A895-494B-8421-79D9F6E4500B}" type="pres">
      <dgm:prSet presAssocID="{C2E51B2C-F4DF-4FC7-8DF7-7EA9E0F4AC3E}" presName="bullet2a" presStyleLbl="node1" presStyleIdx="0" presStyleCnt="2"/>
      <dgm:spPr/>
    </dgm:pt>
    <dgm:pt modelId="{87A4CFA0-C267-4BC1-BC69-7DC26F53B4FC}" type="pres">
      <dgm:prSet presAssocID="{C2E51B2C-F4DF-4FC7-8DF7-7EA9E0F4AC3E}" presName="textBox2a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24225C78-40E7-4FA1-925C-BD510BAE5BFE}" type="pres">
      <dgm:prSet presAssocID="{D448685B-623C-4A3A-BF3C-25A9A667EC62}" presName="bullet2b" presStyleLbl="node1" presStyleIdx="1" presStyleCnt="2"/>
      <dgm:spPr/>
    </dgm:pt>
    <dgm:pt modelId="{7C15AFDD-0D8E-4EA8-A97D-1BBC846D6CA7}" type="pres">
      <dgm:prSet presAssocID="{D448685B-623C-4A3A-BF3C-25A9A667EC62}" presName="textBox2b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CF1B0E41-BDC0-4443-A4A6-63C499A27FBC}" srcId="{7B264530-FF93-4AA9-9BDD-2411FBCFD51F}" destId="{C2E51B2C-F4DF-4FC7-8DF7-7EA9E0F4AC3E}" srcOrd="0" destOrd="0" parTransId="{CF580859-56C4-4596-AFA6-A0F232B96DB8}" sibTransId="{B4B0B381-CA82-424B-A566-518EA47231A3}"/>
    <dgm:cxn modelId="{77285EF7-BAF0-4079-97E1-BFC52A67D27D}" type="presOf" srcId="{D448685B-623C-4A3A-BF3C-25A9A667EC62}" destId="{7C15AFDD-0D8E-4EA8-A97D-1BBC846D6CA7}" srcOrd="0" destOrd="0" presId="urn:microsoft.com/office/officeart/2005/8/layout/arrow2"/>
    <dgm:cxn modelId="{16ECEB24-72E6-415D-A9A7-EB5F835B1132}" type="presOf" srcId="{C2E51B2C-F4DF-4FC7-8DF7-7EA9E0F4AC3E}" destId="{87A4CFA0-C267-4BC1-BC69-7DC26F53B4FC}" srcOrd="0" destOrd="0" presId="urn:microsoft.com/office/officeart/2005/8/layout/arrow2"/>
    <dgm:cxn modelId="{B10F3E13-5E48-412A-B46C-27AF032337CE}" srcId="{7B264530-FF93-4AA9-9BDD-2411FBCFD51F}" destId="{D448685B-623C-4A3A-BF3C-25A9A667EC62}" srcOrd="1" destOrd="0" parTransId="{3F60AD2A-4CAA-492F-9DE5-DA1DBA6C1A57}" sibTransId="{B7F96DE3-143B-406F-BA96-93F90DE34EE5}"/>
    <dgm:cxn modelId="{127D9C0A-C4B8-40E3-BEB3-576A3FD953BF}" type="presOf" srcId="{7B264530-FF93-4AA9-9BDD-2411FBCFD51F}" destId="{B75CB61B-6E4E-4FEC-9D5B-EB909EDD141B}" srcOrd="0" destOrd="0" presId="urn:microsoft.com/office/officeart/2005/8/layout/arrow2"/>
    <dgm:cxn modelId="{8379F996-F3B1-45CF-9EFC-2BA7C350891D}" type="presParOf" srcId="{B75CB61B-6E4E-4FEC-9D5B-EB909EDD141B}" destId="{1B8CC1B0-B0F7-4FA9-A183-F1136D340B3B}" srcOrd="0" destOrd="0" presId="urn:microsoft.com/office/officeart/2005/8/layout/arrow2"/>
    <dgm:cxn modelId="{DFF59C67-8118-4013-B4C7-24FA4F6B7317}" type="presParOf" srcId="{B75CB61B-6E4E-4FEC-9D5B-EB909EDD141B}" destId="{5FDC2E56-D3FA-4115-BA9D-6A7FF964ABA1}" srcOrd="1" destOrd="0" presId="urn:microsoft.com/office/officeart/2005/8/layout/arrow2"/>
    <dgm:cxn modelId="{CDBE2FF4-C63E-4F4F-93C2-7F81CA748338}" type="presParOf" srcId="{5FDC2E56-D3FA-4115-BA9D-6A7FF964ABA1}" destId="{99BDE896-A895-494B-8421-79D9F6E4500B}" srcOrd="0" destOrd="0" presId="urn:microsoft.com/office/officeart/2005/8/layout/arrow2"/>
    <dgm:cxn modelId="{2267BC30-3434-4F23-A9B1-98F4E64F2A60}" type="presParOf" srcId="{5FDC2E56-D3FA-4115-BA9D-6A7FF964ABA1}" destId="{87A4CFA0-C267-4BC1-BC69-7DC26F53B4FC}" srcOrd="1" destOrd="0" presId="urn:microsoft.com/office/officeart/2005/8/layout/arrow2"/>
    <dgm:cxn modelId="{F4E09F22-B597-4BDC-AB72-ED147C90D1FE}" type="presParOf" srcId="{5FDC2E56-D3FA-4115-BA9D-6A7FF964ABA1}" destId="{24225C78-40E7-4FA1-925C-BD510BAE5BFE}" srcOrd="2" destOrd="0" presId="urn:microsoft.com/office/officeart/2005/8/layout/arrow2"/>
    <dgm:cxn modelId="{5CF4F0DA-FD9D-4A4F-9AEF-EBB60E21589C}" type="presParOf" srcId="{5FDC2E56-D3FA-4115-BA9D-6A7FF964ABA1}" destId="{7C15AFDD-0D8E-4EA8-A97D-1BBC846D6CA7}" srcOrd="3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264530-FF93-4AA9-9BDD-2411FBCFD51F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C2E51B2C-F4DF-4FC7-8DF7-7EA9E0F4AC3E}">
      <dgm:prSet phldrT="[Tekst]" custT="1"/>
      <dgm:spPr/>
      <dgm:t>
        <a:bodyPr/>
        <a:lstStyle/>
        <a:p>
          <a:r>
            <a:rPr lang="nl-NL" sz="1100"/>
            <a:t>Koolhydraten</a:t>
          </a:r>
        </a:p>
      </dgm:t>
    </dgm:pt>
    <dgm:pt modelId="{CF580859-56C4-4596-AFA6-A0F232B96DB8}" type="parTrans" cxnId="{CF1B0E41-BDC0-4443-A4A6-63C499A27FBC}">
      <dgm:prSet/>
      <dgm:spPr/>
      <dgm:t>
        <a:bodyPr/>
        <a:lstStyle/>
        <a:p>
          <a:endParaRPr lang="nl-NL"/>
        </a:p>
      </dgm:t>
    </dgm:pt>
    <dgm:pt modelId="{B4B0B381-CA82-424B-A566-518EA47231A3}" type="sibTrans" cxnId="{CF1B0E41-BDC0-4443-A4A6-63C499A27FBC}">
      <dgm:prSet/>
      <dgm:spPr/>
      <dgm:t>
        <a:bodyPr/>
        <a:lstStyle/>
        <a:p>
          <a:endParaRPr lang="nl-NL"/>
        </a:p>
      </dgm:t>
    </dgm:pt>
    <dgm:pt modelId="{D448685B-623C-4A3A-BF3C-25A9A667EC62}">
      <dgm:prSet phldrT="[Tekst]" custT="1"/>
      <dgm:spPr/>
      <dgm:t>
        <a:bodyPr/>
        <a:lstStyle/>
        <a:p>
          <a:r>
            <a:rPr lang="nl-NL" sz="1100"/>
            <a:t>Vetten</a:t>
          </a:r>
        </a:p>
      </dgm:t>
    </dgm:pt>
    <dgm:pt modelId="{3F60AD2A-4CAA-492F-9DE5-DA1DBA6C1A57}" type="parTrans" cxnId="{B10F3E13-5E48-412A-B46C-27AF032337CE}">
      <dgm:prSet/>
      <dgm:spPr/>
      <dgm:t>
        <a:bodyPr/>
        <a:lstStyle/>
        <a:p>
          <a:endParaRPr lang="nl-NL"/>
        </a:p>
      </dgm:t>
    </dgm:pt>
    <dgm:pt modelId="{B7F96DE3-143B-406F-BA96-93F90DE34EE5}" type="sibTrans" cxnId="{B10F3E13-5E48-412A-B46C-27AF032337CE}">
      <dgm:prSet/>
      <dgm:spPr/>
      <dgm:t>
        <a:bodyPr/>
        <a:lstStyle/>
        <a:p>
          <a:endParaRPr lang="nl-NL"/>
        </a:p>
      </dgm:t>
    </dgm:pt>
    <dgm:pt modelId="{47AF9255-C07F-4B15-A4C3-056ACC648868}">
      <dgm:prSet phldrT="[Tekst]" custT="1"/>
      <dgm:spPr/>
      <dgm:t>
        <a:bodyPr/>
        <a:lstStyle/>
        <a:p>
          <a:r>
            <a:rPr lang="nl-NL" sz="1100"/>
            <a:t>Eiwitten</a:t>
          </a:r>
        </a:p>
      </dgm:t>
    </dgm:pt>
    <dgm:pt modelId="{3F1163E6-8FB7-404F-85CC-1CFA0BD7EB34}" type="parTrans" cxnId="{92AA7DCA-41F9-407A-9318-49C3D515395E}">
      <dgm:prSet/>
      <dgm:spPr/>
      <dgm:t>
        <a:bodyPr/>
        <a:lstStyle/>
        <a:p>
          <a:endParaRPr lang="nl-NL"/>
        </a:p>
      </dgm:t>
    </dgm:pt>
    <dgm:pt modelId="{4F87D4D7-6D32-428C-91A1-9329A1EEA634}" type="sibTrans" cxnId="{92AA7DCA-41F9-407A-9318-49C3D515395E}">
      <dgm:prSet/>
      <dgm:spPr/>
      <dgm:t>
        <a:bodyPr/>
        <a:lstStyle/>
        <a:p>
          <a:endParaRPr lang="nl-NL"/>
        </a:p>
      </dgm:t>
    </dgm:pt>
    <dgm:pt modelId="{B75CB61B-6E4E-4FEC-9D5B-EB909EDD141B}" type="pres">
      <dgm:prSet presAssocID="{7B264530-FF93-4AA9-9BDD-2411FBCFD51F}" presName="arrowDiagram" presStyleCnt="0">
        <dgm:presLayoutVars>
          <dgm:chMax val="5"/>
          <dgm:dir/>
          <dgm:resizeHandles val="exact"/>
        </dgm:presLayoutVars>
      </dgm:prSet>
      <dgm:spPr/>
    </dgm:pt>
    <dgm:pt modelId="{1B8CC1B0-B0F7-4FA9-A183-F1136D340B3B}" type="pres">
      <dgm:prSet presAssocID="{7B264530-FF93-4AA9-9BDD-2411FBCFD51F}" presName="arrow" presStyleLbl="bgShp" presStyleIdx="0" presStyleCnt="1"/>
      <dgm:spPr/>
    </dgm:pt>
    <dgm:pt modelId="{FB941BF2-4AAF-4718-9879-C4510D61493C}" type="pres">
      <dgm:prSet presAssocID="{7B264530-FF93-4AA9-9BDD-2411FBCFD51F}" presName="arrowDiagram3" presStyleCnt="0"/>
      <dgm:spPr/>
    </dgm:pt>
    <dgm:pt modelId="{7A671460-EEC2-42D8-861D-4A8F68C29B1D}" type="pres">
      <dgm:prSet presAssocID="{C2E51B2C-F4DF-4FC7-8DF7-7EA9E0F4AC3E}" presName="bullet3a" presStyleLbl="node1" presStyleIdx="0" presStyleCnt="3"/>
      <dgm:spPr/>
    </dgm:pt>
    <dgm:pt modelId="{35FFCA54-D211-435C-B87C-10E7996ED95B}" type="pres">
      <dgm:prSet presAssocID="{C2E51B2C-F4DF-4FC7-8DF7-7EA9E0F4AC3E}" presName="textBox3a" presStyleLbl="revTx" presStyleIdx="0" presStyleCnt="3" custScaleX="24669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B18F749-21CE-4C22-A0E6-9688C27E635E}" type="pres">
      <dgm:prSet presAssocID="{D448685B-623C-4A3A-BF3C-25A9A667EC62}" presName="bullet3b" presStyleLbl="node1" presStyleIdx="1" presStyleCnt="3"/>
      <dgm:spPr/>
    </dgm:pt>
    <dgm:pt modelId="{994D812D-F7DE-4F62-AFC3-C01C4D072250}" type="pres">
      <dgm:prSet presAssocID="{D448685B-623C-4A3A-BF3C-25A9A667EC62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6E6A018-272F-49B6-9977-44F00C2D3141}" type="pres">
      <dgm:prSet presAssocID="{47AF9255-C07F-4B15-A4C3-056ACC648868}" presName="bullet3c" presStyleLbl="node1" presStyleIdx="2" presStyleCnt="3"/>
      <dgm:spPr/>
    </dgm:pt>
    <dgm:pt modelId="{2334675E-912C-4B04-A6AC-4C91D4F83CCC}" type="pres">
      <dgm:prSet presAssocID="{47AF9255-C07F-4B15-A4C3-056ACC648868}" presName="textBox3c" presStyleLbl="revTx" presStyleIdx="2" presStyleCnt="3" custScaleX="20892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92AA7DCA-41F9-407A-9318-49C3D515395E}" srcId="{7B264530-FF93-4AA9-9BDD-2411FBCFD51F}" destId="{47AF9255-C07F-4B15-A4C3-056ACC648868}" srcOrd="2" destOrd="0" parTransId="{3F1163E6-8FB7-404F-85CC-1CFA0BD7EB34}" sibTransId="{4F87D4D7-6D32-428C-91A1-9329A1EEA634}"/>
    <dgm:cxn modelId="{6F9AE107-B8F0-443A-BC45-95F19754CBC0}" type="presOf" srcId="{47AF9255-C07F-4B15-A4C3-056ACC648868}" destId="{2334675E-912C-4B04-A6AC-4C91D4F83CCC}" srcOrd="0" destOrd="0" presId="urn:microsoft.com/office/officeart/2005/8/layout/arrow2"/>
    <dgm:cxn modelId="{CF1B0E41-BDC0-4443-A4A6-63C499A27FBC}" srcId="{7B264530-FF93-4AA9-9BDD-2411FBCFD51F}" destId="{C2E51B2C-F4DF-4FC7-8DF7-7EA9E0F4AC3E}" srcOrd="0" destOrd="0" parTransId="{CF580859-56C4-4596-AFA6-A0F232B96DB8}" sibTransId="{B4B0B381-CA82-424B-A566-518EA47231A3}"/>
    <dgm:cxn modelId="{43E5D789-0751-490C-8091-5709CDF6D581}" type="presOf" srcId="{D448685B-623C-4A3A-BF3C-25A9A667EC62}" destId="{994D812D-F7DE-4F62-AFC3-C01C4D072250}" srcOrd="0" destOrd="0" presId="urn:microsoft.com/office/officeart/2005/8/layout/arrow2"/>
    <dgm:cxn modelId="{C0D60104-DF39-4151-B83A-AEFCA9BED652}" type="presOf" srcId="{C2E51B2C-F4DF-4FC7-8DF7-7EA9E0F4AC3E}" destId="{35FFCA54-D211-435C-B87C-10E7996ED95B}" srcOrd="0" destOrd="0" presId="urn:microsoft.com/office/officeart/2005/8/layout/arrow2"/>
    <dgm:cxn modelId="{B10F3E13-5E48-412A-B46C-27AF032337CE}" srcId="{7B264530-FF93-4AA9-9BDD-2411FBCFD51F}" destId="{D448685B-623C-4A3A-BF3C-25A9A667EC62}" srcOrd="1" destOrd="0" parTransId="{3F60AD2A-4CAA-492F-9DE5-DA1DBA6C1A57}" sibTransId="{B7F96DE3-143B-406F-BA96-93F90DE34EE5}"/>
    <dgm:cxn modelId="{AE4C2A05-669F-49DD-A459-98D87FA3585F}" type="presOf" srcId="{7B264530-FF93-4AA9-9BDD-2411FBCFD51F}" destId="{B75CB61B-6E4E-4FEC-9D5B-EB909EDD141B}" srcOrd="0" destOrd="0" presId="urn:microsoft.com/office/officeart/2005/8/layout/arrow2"/>
    <dgm:cxn modelId="{7EFF61CC-928B-4136-8207-5441D99DE35B}" type="presParOf" srcId="{B75CB61B-6E4E-4FEC-9D5B-EB909EDD141B}" destId="{1B8CC1B0-B0F7-4FA9-A183-F1136D340B3B}" srcOrd="0" destOrd="0" presId="urn:microsoft.com/office/officeart/2005/8/layout/arrow2"/>
    <dgm:cxn modelId="{6216C2E7-B22C-4A18-824A-41E63EB79C9B}" type="presParOf" srcId="{B75CB61B-6E4E-4FEC-9D5B-EB909EDD141B}" destId="{FB941BF2-4AAF-4718-9879-C4510D61493C}" srcOrd="1" destOrd="0" presId="urn:microsoft.com/office/officeart/2005/8/layout/arrow2"/>
    <dgm:cxn modelId="{DB49FB92-9AD2-4E75-A36B-2D646F0B3649}" type="presParOf" srcId="{FB941BF2-4AAF-4718-9879-C4510D61493C}" destId="{7A671460-EEC2-42D8-861D-4A8F68C29B1D}" srcOrd="0" destOrd="0" presId="urn:microsoft.com/office/officeart/2005/8/layout/arrow2"/>
    <dgm:cxn modelId="{EC707B96-C6C0-4561-A2C8-7318A3B89D05}" type="presParOf" srcId="{FB941BF2-4AAF-4718-9879-C4510D61493C}" destId="{35FFCA54-D211-435C-B87C-10E7996ED95B}" srcOrd="1" destOrd="0" presId="urn:microsoft.com/office/officeart/2005/8/layout/arrow2"/>
    <dgm:cxn modelId="{AAC80795-001B-41DF-B5E6-CAEF046B54C0}" type="presParOf" srcId="{FB941BF2-4AAF-4718-9879-C4510D61493C}" destId="{1B18F749-21CE-4C22-A0E6-9688C27E635E}" srcOrd="2" destOrd="0" presId="urn:microsoft.com/office/officeart/2005/8/layout/arrow2"/>
    <dgm:cxn modelId="{B7C8E5F6-C9E3-45B9-B019-B08273648DAB}" type="presParOf" srcId="{FB941BF2-4AAF-4718-9879-C4510D61493C}" destId="{994D812D-F7DE-4F62-AFC3-C01C4D072250}" srcOrd="3" destOrd="0" presId="urn:microsoft.com/office/officeart/2005/8/layout/arrow2"/>
    <dgm:cxn modelId="{03596B23-42A8-4120-9D83-0E791FE79405}" type="presParOf" srcId="{FB941BF2-4AAF-4718-9879-C4510D61493C}" destId="{16E6A018-272F-49B6-9977-44F00C2D3141}" srcOrd="4" destOrd="0" presId="urn:microsoft.com/office/officeart/2005/8/layout/arrow2"/>
    <dgm:cxn modelId="{56FA5F70-82F0-4C92-BBDB-27B2A9068D47}" type="presParOf" srcId="{FB941BF2-4AAF-4718-9879-C4510D61493C}" destId="{2334675E-912C-4B04-A6AC-4C91D4F83CCC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8CC1B0-B0F7-4FA9-A183-F1136D340B3B}">
      <dsp:nvSpPr>
        <dsp:cNvPr id="0" name=""/>
        <dsp:cNvSpPr/>
      </dsp:nvSpPr>
      <dsp:spPr>
        <a:xfrm>
          <a:off x="329564" y="0"/>
          <a:ext cx="2788920" cy="174307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BDE896-A895-494B-8421-79D9F6E4500B}">
      <dsp:nvSpPr>
        <dsp:cNvPr id="0" name=""/>
        <dsp:cNvSpPr/>
      </dsp:nvSpPr>
      <dsp:spPr>
        <a:xfrm>
          <a:off x="977988" y="949975"/>
          <a:ext cx="97612" cy="976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A4CFA0-C267-4BC1-BC69-7DC26F53B4FC}">
      <dsp:nvSpPr>
        <dsp:cNvPr id="0" name=""/>
        <dsp:cNvSpPr/>
      </dsp:nvSpPr>
      <dsp:spPr>
        <a:xfrm>
          <a:off x="1026795" y="998781"/>
          <a:ext cx="906399" cy="744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723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Koolhydraten</a:t>
          </a:r>
        </a:p>
      </dsp:txBody>
      <dsp:txXfrm>
        <a:off x="1026795" y="998781"/>
        <a:ext cx="906399" cy="744293"/>
      </dsp:txXfrm>
    </dsp:sp>
    <dsp:sp modelId="{24225C78-40E7-4FA1-925C-BD510BAE5BFE}">
      <dsp:nvSpPr>
        <dsp:cNvPr id="0" name=""/>
        <dsp:cNvSpPr/>
      </dsp:nvSpPr>
      <dsp:spPr>
        <a:xfrm>
          <a:off x="1877415" y="505491"/>
          <a:ext cx="167335" cy="1673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15AFDD-0D8E-4EA8-A97D-1BBC846D6CA7}">
      <dsp:nvSpPr>
        <dsp:cNvPr id="0" name=""/>
        <dsp:cNvSpPr/>
      </dsp:nvSpPr>
      <dsp:spPr>
        <a:xfrm>
          <a:off x="1961083" y="589159"/>
          <a:ext cx="906399" cy="11539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667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Vetten</a:t>
          </a:r>
        </a:p>
      </dsp:txBody>
      <dsp:txXfrm>
        <a:off x="1961083" y="589159"/>
        <a:ext cx="906399" cy="115391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8CC1B0-B0F7-4FA9-A183-F1136D340B3B}">
      <dsp:nvSpPr>
        <dsp:cNvPr id="0" name=""/>
        <dsp:cNvSpPr/>
      </dsp:nvSpPr>
      <dsp:spPr>
        <a:xfrm>
          <a:off x="780600" y="0"/>
          <a:ext cx="2560320" cy="16002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671460-EEC2-42D8-861D-4A8F68C29B1D}">
      <dsp:nvSpPr>
        <dsp:cNvPr id="0" name=""/>
        <dsp:cNvSpPr/>
      </dsp:nvSpPr>
      <dsp:spPr>
        <a:xfrm>
          <a:off x="1105761" y="1104458"/>
          <a:ext cx="66568" cy="6656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FFCA54-D211-435C-B87C-10E7996ED95B}">
      <dsp:nvSpPr>
        <dsp:cNvPr id="0" name=""/>
        <dsp:cNvSpPr/>
      </dsp:nvSpPr>
      <dsp:spPr>
        <a:xfrm>
          <a:off x="701487" y="1137742"/>
          <a:ext cx="1471670" cy="462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273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Koolhydraten</a:t>
          </a:r>
        </a:p>
      </dsp:txBody>
      <dsp:txXfrm>
        <a:off x="701487" y="1137742"/>
        <a:ext cx="1471670" cy="462457"/>
      </dsp:txXfrm>
    </dsp:sp>
    <dsp:sp modelId="{1B18F749-21CE-4C22-A0E6-9688C27E635E}">
      <dsp:nvSpPr>
        <dsp:cNvPr id="0" name=""/>
        <dsp:cNvSpPr/>
      </dsp:nvSpPr>
      <dsp:spPr>
        <a:xfrm>
          <a:off x="1693354" y="669523"/>
          <a:ext cx="120335" cy="1203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4D812D-F7DE-4F62-AFC3-C01C4D072250}">
      <dsp:nvSpPr>
        <dsp:cNvPr id="0" name=""/>
        <dsp:cNvSpPr/>
      </dsp:nvSpPr>
      <dsp:spPr>
        <a:xfrm>
          <a:off x="1753522" y="729691"/>
          <a:ext cx="614476" cy="8705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763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Vetten</a:t>
          </a:r>
        </a:p>
      </dsp:txBody>
      <dsp:txXfrm>
        <a:off x="1753522" y="729691"/>
        <a:ext cx="614476" cy="870508"/>
      </dsp:txXfrm>
    </dsp:sp>
    <dsp:sp modelId="{16E6A018-272F-49B6-9977-44F00C2D3141}">
      <dsp:nvSpPr>
        <dsp:cNvPr id="0" name=""/>
        <dsp:cNvSpPr/>
      </dsp:nvSpPr>
      <dsp:spPr>
        <a:xfrm>
          <a:off x="2400003" y="404850"/>
          <a:ext cx="166420" cy="1664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34675E-912C-4B04-A6AC-4C91D4F83CCC}">
      <dsp:nvSpPr>
        <dsp:cNvPr id="0" name=""/>
        <dsp:cNvSpPr/>
      </dsp:nvSpPr>
      <dsp:spPr>
        <a:xfrm>
          <a:off x="2148541" y="488060"/>
          <a:ext cx="1283820" cy="11121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183" tIns="0" rIns="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Eiwitten</a:t>
          </a:r>
        </a:p>
      </dsp:txBody>
      <dsp:txXfrm>
        <a:off x="2148541" y="488060"/>
        <a:ext cx="1283820" cy="1112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</dc:creator>
  <cp:lastModifiedBy>Jori</cp:lastModifiedBy>
  <cp:revision>63</cp:revision>
  <dcterms:created xsi:type="dcterms:W3CDTF">2009-09-11T09:38:00Z</dcterms:created>
  <dcterms:modified xsi:type="dcterms:W3CDTF">2009-09-18T11:19:00Z</dcterms:modified>
</cp:coreProperties>
</file>